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46321" w:rsidRPr="00176980" w:rsidTr="000461DD">
        <w:tc>
          <w:tcPr>
            <w:tcW w:w="3348" w:type="dxa"/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46321" w:rsidRPr="00176980" w:rsidTr="000461DD">
        <w:tc>
          <w:tcPr>
            <w:tcW w:w="3755" w:type="dxa"/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Biến Áp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ngày.12,14.tháng.3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46321" w:rsidRPr="0004340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46321">
        <w:rPr>
          <w:rFonts w:ascii="Times New Roman" w:hAnsi="Times New Roman" w:cs="Times New Roman"/>
          <w:b/>
          <w:bCs/>
          <w:sz w:val="26"/>
          <w:szCs w:val="26"/>
        </w:rPr>
        <w:t>ĐẠI CƯƠNG MÁY BIẾN ÁP</w:t>
      </w:r>
    </w:p>
    <w:p w:rsidR="00B46321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B46321" w:rsidRPr="00C812D8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B46321" w:rsidRPr="00B46321" w:rsidRDefault="00B46321" w:rsidP="00B463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proofErr w:type="gramStart"/>
      <w:r w:rsidRPr="00B46321">
        <w:rPr>
          <w:rFonts w:ascii="Times New Roman" w:eastAsia="Times New Roman" w:hAnsi="Times New Roman" w:cs="Times New Roman"/>
          <w:sz w:val="26"/>
          <w:szCs w:val="26"/>
        </w:rPr>
        <w:t>+ Định nghĩa và ý nghĩa các thông số cơ bản máy biến áp.</w:t>
      </w:r>
      <w:proofErr w:type="gramEnd"/>
    </w:p>
    <w:p w:rsidR="00B46321" w:rsidRPr="00B46321" w:rsidRDefault="00B46321" w:rsidP="00B463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6321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B46321">
        <w:rPr>
          <w:rFonts w:ascii="Times New Roman" w:eastAsia="Times New Roman" w:hAnsi="Times New Roman" w:cs="Times New Roman"/>
          <w:sz w:val="26"/>
          <w:szCs w:val="26"/>
        </w:rPr>
        <w:t>+  Cấu</w:t>
      </w:r>
      <w:proofErr w:type="gramEnd"/>
      <w:r w:rsidRPr="00B46321">
        <w:rPr>
          <w:rFonts w:ascii="Times New Roman" w:eastAsia="Times New Roman" w:hAnsi="Times New Roman" w:cs="Times New Roman"/>
          <w:sz w:val="26"/>
          <w:szCs w:val="26"/>
        </w:rPr>
        <w:t xml:space="preserve"> tạo và ứng dụng trong thực tế.</w:t>
      </w:r>
    </w:p>
    <w:p w:rsidR="00B46321" w:rsidRPr="00B46321" w:rsidRDefault="00B46321" w:rsidP="00B463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6321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B46321">
        <w:rPr>
          <w:rFonts w:ascii="Times New Roman" w:eastAsia="Times New Roman" w:hAnsi="Times New Roman" w:cs="Times New Roman"/>
          <w:sz w:val="26"/>
          <w:szCs w:val="26"/>
        </w:rPr>
        <w:t>+  Nguyên</w:t>
      </w:r>
      <w:proofErr w:type="gramEnd"/>
      <w:r w:rsidRPr="00B46321">
        <w:rPr>
          <w:rFonts w:ascii="Times New Roman" w:eastAsia="Times New Roman" w:hAnsi="Times New Roman" w:cs="Times New Roman"/>
          <w:sz w:val="26"/>
          <w:szCs w:val="26"/>
        </w:rPr>
        <w:t xml:space="preserve"> lý làm việc.   </w:t>
      </w:r>
    </w:p>
    <w:p w:rsidR="00B46321" w:rsidRDefault="00B46321" w:rsidP="00B463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B46321" w:rsidRPr="00B46321" w:rsidRDefault="00B46321" w:rsidP="00B463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B46321">
        <w:rPr>
          <w:rFonts w:ascii="Times New Roman" w:eastAsia="Times New Roman" w:hAnsi="Times New Roman" w:cs="Times New Roman"/>
          <w:sz w:val="26"/>
          <w:szCs w:val="26"/>
        </w:rPr>
        <w:t>+ Có kiến thức cơ bản về từ trường.</w:t>
      </w:r>
    </w:p>
    <w:p w:rsidR="00B46321" w:rsidRPr="00B46321" w:rsidRDefault="00B46321" w:rsidP="00B463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6321">
        <w:rPr>
          <w:rFonts w:ascii="Times New Roman" w:eastAsia="Times New Roman" w:hAnsi="Times New Roman" w:cs="Times New Roman"/>
          <w:sz w:val="26"/>
          <w:szCs w:val="26"/>
        </w:rPr>
        <w:tab/>
        <w:t>+ Nhận biết và hiểu được cơ bản về máy biến áp: Ý nghĩa, cấu tạo, ứng dụng và giải thích được nguyên lý làm việc.</w:t>
      </w:r>
    </w:p>
    <w:p w:rsidR="00B46321" w:rsidRDefault="00B46321" w:rsidP="00B46321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46321" w:rsidRPr="00FB089F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B46321" w:rsidRPr="00176980" w:rsidTr="00783D2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46321" w:rsidRPr="00176980" w:rsidTr="00783D2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46321" w:rsidRPr="00176980" w:rsidTr="00783D2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dung, tài liệu và ý nghĩa môn học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B46321" w:rsidRPr="00FB089F" w:rsidTr="00783D2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B46321" w:rsidRPr="00B46321" w:rsidRDefault="00071230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46321"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Định nghĩa và các thông số định mức cơ bản của máy biến áp</w:t>
            </w: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1) Định nghĩa</w:t>
            </w: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2) Các thông số định mức cơ bản của máy biến áp </w:t>
            </w: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3) Ứng dụng</w:t>
            </w: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071230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</w:t>
            </w:r>
            <w:r w:rsid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46321"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Cấu tạo máy biến áp</w:t>
            </w:r>
          </w:p>
          <w:p w:rsidR="00B46321" w:rsidRPr="00B46321" w:rsidRDefault="00B46321" w:rsidP="00B4632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Lõi thép</w:t>
            </w:r>
          </w:p>
          <w:p w:rsidR="00B46321" w:rsidRPr="00B46321" w:rsidRDefault="00B46321" w:rsidP="00B4632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Dây quấn</w:t>
            </w:r>
          </w:p>
          <w:p w:rsidR="00B46321" w:rsidRPr="00B46321" w:rsidRDefault="00B46321" w:rsidP="00B4632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Các bộ phận khác</w:t>
            </w:r>
          </w:p>
          <w:p w:rsidR="00B46321" w:rsidRPr="00B46321" w:rsidRDefault="00B46321" w:rsidP="00B4632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071230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III</w:t>
            </w:r>
            <w:r w:rsid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46321"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Nguyên lý làm việc của máy biến áp </w:t>
            </w: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071230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IV</w:t>
            </w:r>
            <w:r w:rsid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46321"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Sơ đồ thay thế máy biến áp</w:t>
            </w: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1) Các phương trình điện áp và sức từ động</w:t>
            </w: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2) Sơ đồ thay thế</w:t>
            </w: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Giá trị định mức là gì? 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_ Lưu ý dung lượng máy biến áp tính bằng công suất toàn phần.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Đặt vấn đề: truyền tải điện năng đi xa, đo lường giá trị cao áp, liên hệ thực tế về nấu chảy kim loại…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Lưu ý: phân biệt thép KTĐ so với thép thường.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vật thật, hình vẽ minh họa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_ Nhắc lại kiến thức cảm ứng điện từ.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_ Nhấn mạnh giá trị điện áp định mức của cuộn dây tỉ lệ thuận số vòng dây, tần số nguồn điện không đổi.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_ Ví dụ tính toán.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46321" w:rsidRPr="001276F1" w:rsidRDefault="00B463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B46321" w:rsidRPr="00176980" w:rsidTr="00783D2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Default="00B463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B46321" w:rsidRDefault="00B463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Default="00B46321" w:rsidP="000461D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B46321" w:rsidRDefault="00B463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Default="00B463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B46321" w:rsidRDefault="00B463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B46321" w:rsidRPr="00176980" w:rsidTr="00783D2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B46321" w:rsidRPr="00176980" w:rsidTr="000461D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B46321" w:rsidRPr="00176980" w:rsidTr="000461DD">
        <w:tc>
          <w:tcPr>
            <w:tcW w:w="4694" w:type="dxa"/>
            <w:gridSpan w:val="2"/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783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783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DC0D9F" w:rsidRDefault="00DC0D9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83D21" w:rsidRPr="00176980" w:rsidTr="000461DD">
        <w:tc>
          <w:tcPr>
            <w:tcW w:w="3348" w:type="dxa"/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83D21" w:rsidRPr="00176980" w:rsidTr="000461DD">
        <w:tc>
          <w:tcPr>
            <w:tcW w:w="3755" w:type="dxa"/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Biến Áp</w:t>
            </w:r>
          </w:p>
          <w:p w:rsidR="00783D21" w:rsidRPr="00176980" w:rsidRDefault="00783D21" w:rsidP="00783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ngày.19,21.tháng.3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83D21" w:rsidRPr="0004340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783D21">
        <w:rPr>
          <w:rFonts w:ascii="Times New Roman" w:hAnsi="Times New Roman" w:cs="Times New Roman"/>
          <w:b/>
          <w:bCs/>
          <w:sz w:val="26"/>
          <w:szCs w:val="26"/>
        </w:rPr>
        <w:t>CHẾ ĐỘ CÓ TẢI MÁY BIẾN ÁP</w:t>
      </w:r>
    </w:p>
    <w:p w:rsidR="00783D21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83D21" w:rsidRPr="00C812D8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83D21" w:rsidRPr="00783D21" w:rsidRDefault="00783D21" w:rsidP="009C054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783D21">
        <w:rPr>
          <w:rFonts w:ascii="Times New Roman" w:eastAsia="Times New Roman" w:hAnsi="Times New Roman" w:cs="Times New Roman"/>
          <w:sz w:val="26"/>
          <w:szCs w:val="26"/>
        </w:rPr>
        <w:t>+ Giải thích sự thay đổi điện áp thứ cấp khi tải thay đổi và biện pháp khắc phục.</w:t>
      </w:r>
    </w:p>
    <w:p w:rsidR="00783D21" w:rsidRPr="00783D21" w:rsidRDefault="00783D21" w:rsidP="009C054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3D21">
        <w:rPr>
          <w:rFonts w:ascii="Times New Roman" w:eastAsia="Times New Roman" w:hAnsi="Times New Roman" w:cs="Times New Roman"/>
          <w:sz w:val="26"/>
          <w:szCs w:val="26"/>
        </w:rPr>
        <w:tab/>
        <w:t>+ Tính tổn hao và hiệu suất máy biến áp.</w:t>
      </w:r>
    </w:p>
    <w:p w:rsidR="00783D21" w:rsidRDefault="00783D21" w:rsidP="009C054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83D21" w:rsidRPr="00783D21" w:rsidRDefault="00783D21" w:rsidP="009C054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783D21">
        <w:rPr>
          <w:rFonts w:ascii="Times New Roman" w:eastAsia="Times New Roman" w:hAnsi="Times New Roman" w:cs="Times New Roman"/>
          <w:sz w:val="26"/>
          <w:szCs w:val="26"/>
        </w:rPr>
        <w:t>+ Hiểu được nguyên nhân sự thay đổi điện áp thứ cấp khi tải thay đổi và biện pháp khắc phục.</w:t>
      </w:r>
    </w:p>
    <w:p w:rsidR="00783D21" w:rsidRPr="00783D21" w:rsidRDefault="00783D21" w:rsidP="009C054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3D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83D21">
        <w:rPr>
          <w:rFonts w:ascii="Times New Roman" w:eastAsia="Times New Roman" w:hAnsi="Times New Roman" w:cs="Times New Roman"/>
          <w:sz w:val="26"/>
          <w:szCs w:val="26"/>
        </w:rPr>
        <w:tab/>
        <w:t xml:space="preserve">+ Tính được tổn hao và hiệu suất máy biến áp  </w:t>
      </w:r>
    </w:p>
    <w:p w:rsidR="00783D21" w:rsidRDefault="00783D21" w:rsidP="00783D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83D21" w:rsidRPr="00FB089F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783D21" w:rsidRPr="00176980" w:rsidTr="000461D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83D21" w:rsidRPr="00176980" w:rsidTr="000461D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C0543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783D21" w:rsidRPr="00FB089F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9C0543" w:rsidRPr="009C0543" w:rsidRDefault="00071230" w:rsidP="009C054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="009C0543"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Hệ số tải của máy biến áp</w:t>
            </w:r>
          </w:p>
          <w:p w:rsidR="009C0543" w:rsidRPr="009C0543" w:rsidRDefault="009C0543" w:rsidP="009C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9C0543" w:rsidRPr="009C0543" w:rsidRDefault="009C0543" w:rsidP="009C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071230" w:rsidP="009C0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="009C0543"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Độ biến thiên điện áp </w:t>
            </w:r>
            <w:r w:rsidR="009C0543"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thứ cấp theo tải_ Đường đặc tính ngoài</w:t>
            </w:r>
          </w:p>
          <w:p w:rsidR="009C0543" w:rsidRPr="009C0543" w:rsidRDefault="009C0543" w:rsidP="009C0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Độ biến thiên điện áp thứ cấp theo tải</w:t>
            </w:r>
          </w:p>
          <w:p w:rsidR="009C0543" w:rsidRPr="009C0543" w:rsidRDefault="009C0543" w:rsidP="009C054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 đặc tính ngoài</w:t>
            </w:r>
          </w:p>
          <w:p w:rsidR="009C0543" w:rsidRPr="009C0543" w:rsidRDefault="009C0543" w:rsidP="009C054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Cách điều chỉnh điện áp thứ cấp</w:t>
            </w:r>
          </w:p>
          <w:p w:rsidR="009C0543" w:rsidRPr="009C0543" w:rsidRDefault="009C0543" w:rsidP="009C0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071230" w:rsidP="009C0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="009C0543"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Tổn hao và hiệu suất máy biến áp_giản đồ năng lượng máy biến áp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non tải, tải định mức, quá tải</w:t>
            </w:r>
          </w:p>
          <w:p w:rsid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10C0" w:rsidRPr="009C0543" w:rsidRDefault="00BD10C0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 Sự thay đổi U</w:t>
            </w: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do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_ Giá trị tải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_ Tính chất tải.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Biện pháp khắc phục: liên hệ thực tế (kèm diễn giải bằng công thức)  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_ Nhấn mạnh hiệu suất cực đại phụ thuộc vào hệ số tải và HSCS.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_ Ví dụ tính toán.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783D21" w:rsidRPr="001276F1" w:rsidRDefault="00783D21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783D21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Default="00783D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83D21" w:rsidRDefault="00783D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Default="00783D21" w:rsidP="000461D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83D21" w:rsidRDefault="00783D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Default="00783D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83D21" w:rsidRDefault="00783D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83D21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783D21" w:rsidRPr="00176980" w:rsidTr="000461D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83D21" w:rsidRPr="00176980" w:rsidTr="000461DD">
        <w:tc>
          <w:tcPr>
            <w:tcW w:w="4694" w:type="dxa"/>
            <w:gridSpan w:val="2"/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5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83D21" w:rsidRDefault="00783D21"/>
    <w:p w:rsidR="00BD10C0" w:rsidRDefault="00BD10C0">
      <w:bookmarkStart w:id="0" w:name="_GoBack"/>
      <w:bookmarkEnd w:id="0"/>
    </w:p>
    <w:p w:rsidR="009C0543" w:rsidRDefault="009C0543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C0543" w:rsidRPr="00176980" w:rsidTr="000461DD">
        <w:tc>
          <w:tcPr>
            <w:tcW w:w="3348" w:type="dxa"/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C0543" w:rsidRPr="00176980" w:rsidTr="000461DD">
        <w:tc>
          <w:tcPr>
            <w:tcW w:w="3755" w:type="dxa"/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Biến Áp</w:t>
            </w:r>
          </w:p>
          <w:p w:rsidR="009C0543" w:rsidRPr="00176980" w:rsidRDefault="008312F9" w:rsidP="00831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ngày.26</w:t>
            </w:r>
            <w:r w:rsidR="009C0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,2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9C0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.tháng.3</w:t>
            </w:r>
            <w:r w:rsidR="009C0543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9C0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071230" w:rsidRPr="00071230" w:rsidRDefault="009C0543" w:rsidP="00071230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071230" w:rsidRPr="000712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MÁY BIẾN ÁP 3 PHA </w:t>
      </w:r>
      <w:r w:rsidR="00071230" w:rsidRPr="0007123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9C0543" w:rsidRDefault="009C0543" w:rsidP="000712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C0543" w:rsidRPr="00C812D8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C0543" w:rsidRPr="009C0543" w:rsidRDefault="009C0543" w:rsidP="009C054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C0543">
        <w:rPr>
          <w:rFonts w:ascii="Times New Roman" w:eastAsia="Times New Roman" w:hAnsi="Times New Roman" w:cs="Times New Roman"/>
          <w:sz w:val="26"/>
          <w:szCs w:val="26"/>
        </w:rPr>
        <w:t xml:space="preserve">+ Ý nghĩa tổ nối dây máy biến áp 3 </w:t>
      </w:r>
      <w:proofErr w:type="gramStart"/>
      <w:r w:rsidRPr="009C0543">
        <w:rPr>
          <w:rFonts w:ascii="Times New Roman" w:eastAsia="Times New Roman" w:hAnsi="Times New Roman" w:cs="Times New Roman"/>
          <w:sz w:val="26"/>
          <w:szCs w:val="26"/>
        </w:rPr>
        <w:t>pha</w:t>
      </w:r>
      <w:proofErr w:type="gramEnd"/>
      <w:r w:rsidRPr="009C0543">
        <w:rPr>
          <w:rFonts w:ascii="Times New Roman" w:eastAsia="Times New Roman" w:hAnsi="Times New Roman" w:cs="Times New Roman"/>
          <w:sz w:val="26"/>
          <w:szCs w:val="26"/>
        </w:rPr>
        <w:t xml:space="preserve"> và vẽ sơ đồ vec tơ tổ nối dây.</w:t>
      </w:r>
    </w:p>
    <w:p w:rsidR="009C0543" w:rsidRDefault="009C0543" w:rsidP="009C054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9C0543">
        <w:rPr>
          <w:rFonts w:ascii="Times New Roman" w:eastAsia="Times New Roman" w:hAnsi="Times New Roman" w:cs="Times New Roman"/>
          <w:sz w:val="26"/>
          <w:szCs w:val="26"/>
        </w:rPr>
        <w:tab/>
        <w:t>+ Ý nghĩa và điều kiện để các máy biến áp làm việc song song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C0543" w:rsidRDefault="009C0543" w:rsidP="009C054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C0543" w:rsidRPr="009C0543" w:rsidRDefault="009C0543" w:rsidP="009C054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9C0543">
        <w:rPr>
          <w:rFonts w:ascii="Times New Roman" w:eastAsia="Times New Roman" w:hAnsi="Times New Roman" w:cs="Times New Roman"/>
          <w:sz w:val="26"/>
          <w:szCs w:val="26"/>
        </w:rPr>
        <w:t>+ Có kiến thức cơ bản về mạch điện, từ trường.</w:t>
      </w:r>
    </w:p>
    <w:p w:rsidR="009C0543" w:rsidRPr="009C0543" w:rsidRDefault="009C0543" w:rsidP="009C054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0543">
        <w:rPr>
          <w:rFonts w:ascii="Times New Roman" w:eastAsia="Times New Roman" w:hAnsi="Times New Roman" w:cs="Times New Roman"/>
          <w:sz w:val="26"/>
          <w:szCs w:val="26"/>
        </w:rPr>
        <w:tab/>
        <w:t>+ Vẽ được sơ đồ vec tơ tổ nối dây, từ đó xác định được tổ nối dây.</w:t>
      </w:r>
    </w:p>
    <w:p w:rsidR="009C0543" w:rsidRPr="009C0543" w:rsidRDefault="009C0543" w:rsidP="009C054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9C0543">
        <w:rPr>
          <w:rFonts w:ascii="Times New Roman" w:eastAsia="Times New Roman" w:hAnsi="Times New Roman" w:cs="Times New Roman"/>
          <w:sz w:val="26"/>
          <w:szCs w:val="26"/>
        </w:rPr>
        <w:tab/>
        <w:t xml:space="preserve">+ Hiểu được cơ bản về ý nghĩa và điều kiện để các máy biến áp làm việc song song. </w:t>
      </w:r>
    </w:p>
    <w:p w:rsidR="009C0543" w:rsidRDefault="009C0543" w:rsidP="009C054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C0543" w:rsidRPr="00FB089F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9C0543" w:rsidRPr="00176980" w:rsidTr="000461D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C0543" w:rsidRPr="00176980" w:rsidTr="000461D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C0543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9C0543" w:rsidRPr="00FB089F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Khái quát máy biến áp 3 pha</w:t>
            </w:r>
          </w:p>
          <w:p w:rsidR="00071230" w:rsidRPr="00071230" w:rsidRDefault="00071230" w:rsidP="0007123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1) Phân loại</w:t>
            </w:r>
          </w:p>
          <w:p w:rsidR="00071230" w:rsidRPr="00071230" w:rsidRDefault="00071230" w:rsidP="0007123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Các kiểu nối dây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      3)  Hệ số biến áp</w:t>
            </w:r>
          </w:p>
          <w:p w:rsidR="00071230" w:rsidRPr="00071230" w:rsidRDefault="00071230" w:rsidP="0007123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Tổ nối dây máy biến áp 3 pha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Định nghĩa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2)  Xác định tổ nối dây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Điều kiện để các máy biến áp làm việc song song 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Với máy biến áp 1 pha</w:t>
            </w:r>
          </w:p>
          <w:p w:rsidR="00071230" w:rsidRPr="00071230" w:rsidRDefault="00071230" w:rsidP="0007123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Với máy biến áp 3 pha</w:t>
            </w:r>
          </w:p>
          <w:p w:rsidR="00071230" w:rsidRPr="00071230" w:rsidRDefault="00071230" w:rsidP="00071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So sánh 2 loại: mạch từ chung và mạch từ riêng.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Chú ý cách tính hệ số máy biến áp 3 pha.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Hướng dẫn vẽ sơ đồ vec tơ điện áp để xác định tổ nối dây. Chú ý thứ tự pha khi vẽ sơ đồ vec tơ điện áp 3 pha.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Ví dụ minh họa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_ Nhấn mạnh ý nghĩa các điều kiện.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_ Ví dụ cách đấu 2 máy 1 pha làm việc song song.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C0543" w:rsidRPr="001276F1" w:rsidRDefault="009C0543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9C0543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C0543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C0543" w:rsidRPr="00176980" w:rsidTr="000461D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9C0543" w:rsidRPr="00176980" w:rsidTr="000461DD">
        <w:tc>
          <w:tcPr>
            <w:tcW w:w="4694" w:type="dxa"/>
            <w:gridSpan w:val="2"/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5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9C0543" w:rsidRDefault="009C0543"/>
    <w:p w:rsidR="00071230" w:rsidRDefault="00071230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312F9" w:rsidRPr="00176980" w:rsidTr="000461DD">
        <w:tc>
          <w:tcPr>
            <w:tcW w:w="3348" w:type="dxa"/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312F9" w:rsidRPr="00176980" w:rsidTr="000461DD">
        <w:tc>
          <w:tcPr>
            <w:tcW w:w="3755" w:type="dxa"/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Biến Áp</w:t>
            </w:r>
          </w:p>
          <w:p w:rsidR="008312F9" w:rsidRPr="00176980" w:rsidRDefault="008312F9" w:rsidP="00831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ngày.2,4.tháng.4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8312F9" w:rsidRPr="00071230" w:rsidRDefault="008312F9" w:rsidP="008312F9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8312F9">
        <w:rPr>
          <w:rFonts w:ascii="Times New Roman" w:hAnsi="Times New Roman" w:cs="Times New Roman"/>
          <w:b/>
          <w:bCs/>
          <w:sz w:val="26"/>
          <w:szCs w:val="26"/>
        </w:rPr>
        <w:t>MÁY BIẾN ÁP ĐẶC BIỆT</w:t>
      </w:r>
      <w:r w:rsidRPr="0007123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8312F9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8312F9" w:rsidRPr="00C812D8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8312F9" w:rsidRPr="008312F9" w:rsidRDefault="008312F9" w:rsidP="008312F9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8312F9">
        <w:rPr>
          <w:rFonts w:ascii="Times New Roman" w:eastAsia="Times New Roman" w:hAnsi="Times New Roman" w:cs="Times New Roman"/>
          <w:sz w:val="26"/>
          <w:szCs w:val="26"/>
        </w:rPr>
        <w:t>+ Cấu tạo máy biến áp đặc biệt (so sánh với máy biến áp điện lực dạng cách ly).</w:t>
      </w:r>
    </w:p>
    <w:p w:rsidR="008312F9" w:rsidRPr="008312F9" w:rsidRDefault="008312F9" w:rsidP="008312F9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2F9">
        <w:rPr>
          <w:rFonts w:ascii="Times New Roman" w:eastAsia="Times New Roman" w:hAnsi="Times New Roman" w:cs="Times New Roman"/>
          <w:sz w:val="26"/>
          <w:szCs w:val="26"/>
        </w:rPr>
        <w:tab/>
        <w:t>+ Nguyên tắc hoạt động và ứng dụng máy biến áp đặc biệt.</w:t>
      </w:r>
    </w:p>
    <w:p w:rsidR="008312F9" w:rsidRDefault="008312F9" w:rsidP="008312F9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8312F9" w:rsidRPr="008312F9" w:rsidRDefault="008312F9" w:rsidP="008312F9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312F9">
        <w:rPr>
          <w:rFonts w:ascii="Times New Roman" w:eastAsia="Times New Roman" w:hAnsi="Times New Roman" w:cs="Times New Roman"/>
          <w:sz w:val="26"/>
          <w:szCs w:val="26"/>
        </w:rPr>
        <w:t xml:space="preserve">+ Biết được cấu tạo máy biến áp đặc </w:t>
      </w:r>
      <w:proofErr w:type="gramStart"/>
      <w:r w:rsidRPr="008312F9">
        <w:rPr>
          <w:rFonts w:ascii="Times New Roman" w:eastAsia="Times New Roman" w:hAnsi="Times New Roman" w:cs="Times New Roman"/>
          <w:sz w:val="26"/>
          <w:szCs w:val="26"/>
        </w:rPr>
        <w:t>biệt  .</w:t>
      </w:r>
      <w:proofErr w:type="gramEnd"/>
    </w:p>
    <w:p w:rsidR="008312F9" w:rsidRPr="008312F9" w:rsidRDefault="008312F9" w:rsidP="008312F9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8312F9">
        <w:rPr>
          <w:rFonts w:ascii="Times New Roman" w:eastAsia="Times New Roman" w:hAnsi="Times New Roman" w:cs="Times New Roman"/>
          <w:sz w:val="26"/>
          <w:szCs w:val="26"/>
        </w:rPr>
        <w:tab/>
        <w:t>+ Hiểu được cơ bản về nguyên tắc hoạt động và ứng dụng máy biến áp đặc biệt</w:t>
      </w:r>
    </w:p>
    <w:p w:rsidR="008312F9" w:rsidRDefault="008312F9" w:rsidP="00831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8312F9" w:rsidRPr="00FB089F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8312F9" w:rsidRPr="00176980" w:rsidTr="000461D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8312F9" w:rsidRPr="00176980" w:rsidTr="000461D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312F9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8312F9" w:rsidRPr="00FB089F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Máy biến áp tự ngẫu</w:t>
            </w:r>
          </w:p>
          <w:p w:rsidR="008312F9" w:rsidRPr="008312F9" w:rsidRDefault="008312F9" w:rsidP="008312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Máy biến áp đo lường</w:t>
            </w: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Máy biến điện áp</w:t>
            </w: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2)  M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áy biến dòng</w:t>
            </w: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biến áp hàn hồ quang </w:t>
            </w: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truyền tải năng lượng qua máy biến áp tự ngẫu.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 vể mặt kinh tế và mặt </w:t>
            </w:r>
            <w:proofErr w:type="gramStart"/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toàn so với máy biến áp cách ly. 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Trực quan: hình vẽ minh họa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khó khăn trong việc đo điện áp và cường độ dòng điện có giá trị lớn từ đó thấy được ưu điểm cùa các máy biến áp đo lường.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 nguyên tắc hoạt động của máy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Đặt vấn đề vì sao dòng ngắn mạch của máy biến áp hàn hồ quang có giá trị không lớn </w:t>
            </w:r>
            <w:proofErr w:type="gramStart"/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( I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nm</w:t>
            </w:r>
            <w:proofErr w:type="gramEnd"/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BB"/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1,5.I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dm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).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Lưu ý cách điều chỉnh dòng điện hàn và về mặt </w:t>
            </w:r>
            <w:proofErr w:type="gramStart"/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toàn điện. 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8312F9" w:rsidRPr="001276F1" w:rsidRDefault="008312F9" w:rsidP="00F315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8312F9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8312F9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8312F9" w:rsidRPr="00176980" w:rsidTr="000461D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8312F9" w:rsidRPr="00176980" w:rsidTr="000461DD">
        <w:tc>
          <w:tcPr>
            <w:tcW w:w="4694" w:type="dxa"/>
            <w:gridSpan w:val="2"/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F31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071230" w:rsidRDefault="00071230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461DD" w:rsidRPr="00176980" w:rsidTr="000461DD">
        <w:tc>
          <w:tcPr>
            <w:tcW w:w="3348" w:type="dxa"/>
          </w:tcPr>
          <w:p w:rsidR="000461DD" w:rsidRP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461DD" w:rsidRPr="00176980" w:rsidTr="000461DD">
        <w:tc>
          <w:tcPr>
            <w:tcW w:w="3755" w:type="dxa"/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KĐB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ngày.9,11.tháng.4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0461DD" w:rsidRPr="00071230" w:rsidRDefault="000461DD" w:rsidP="000461DD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61DD">
        <w:rPr>
          <w:rFonts w:ascii="Times New Roman" w:hAnsi="Times New Roman" w:cs="Times New Roman"/>
          <w:b/>
          <w:bCs/>
          <w:sz w:val="26"/>
          <w:szCs w:val="26"/>
        </w:rPr>
        <w:t>ĐẠI CƯƠNG MÁY ĐIỆN KHÔNG ĐỒNG BỘ</w:t>
      </w:r>
      <w:r w:rsidRPr="0007123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0461DD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0461DD" w:rsidRPr="00C812D8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0461DD" w:rsidRP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61DD">
        <w:rPr>
          <w:rFonts w:ascii="Times New Roman" w:eastAsia="Times New Roman" w:hAnsi="Times New Roman" w:cs="Times New Roman"/>
          <w:sz w:val="26"/>
          <w:szCs w:val="26"/>
        </w:rPr>
        <w:t>+ Cấu tạo máy điện không đồng bộ và những thông số cơ bản ghi trên nhãn máy.</w:t>
      </w:r>
    </w:p>
    <w:p w:rsidR="000461DD" w:rsidRP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61D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461DD">
        <w:rPr>
          <w:rFonts w:ascii="Times New Roman" w:eastAsia="Times New Roman" w:hAnsi="Times New Roman" w:cs="Times New Roman"/>
          <w:sz w:val="26"/>
          <w:szCs w:val="26"/>
        </w:rPr>
        <w:tab/>
        <w:t>+ Nguyên tắc tạo từ trường quay trong máy điện không đồng bộ.</w:t>
      </w:r>
    </w:p>
    <w:p w:rsid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461DD">
        <w:rPr>
          <w:rFonts w:ascii="Times New Roman" w:eastAsia="Times New Roman" w:hAnsi="Times New Roman" w:cs="Times New Roman"/>
          <w:sz w:val="26"/>
          <w:szCs w:val="26"/>
        </w:rPr>
        <w:tab/>
        <w:t>+ Nguyên lý làm việc động cơ không đồng bộ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461DD" w:rsidRP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0461DD">
        <w:rPr>
          <w:rFonts w:ascii="Times New Roman" w:eastAsia="Times New Roman" w:hAnsi="Times New Roman" w:cs="Times New Roman"/>
          <w:sz w:val="26"/>
          <w:szCs w:val="26"/>
        </w:rPr>
        <w:t>+ Biết được cấu tạo máy điện không đồng bộ.</w:t>
      </w:r>
    </w:p>
    <w:p w:rsidR="000461DD" w:rsidRP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61DD">
        <w:rPr>
          <w:rFonts w:ascii="Times New Roman" w:eastAsia="Times New Roman" w:hAnsi="Times New Roman" w:cs="Times New Roman"/>
          <w:sz w:val="26"/>
          <w:szCs w:val="26"/>
        </w:rPr>
        <w:tab/>
        <w:t>+ Hiểu được ý nghĩa những thông số cơ bản ghi trên nhãn máy.</w:t>
      </w:r>
    </w:p>
    <w:p w:rsidR="000461DD" w:rsidRP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0461DD">
        <w:rPr>
          <w:rFonts w:ascii="Times New Roman" w:eastAsia="Times New Roman" w:hAnsi="Times New Roman" w:cs="Times New Roman"/>
          <w:sz w:val="26"/>
          <w:szCs w:val="26"/>
        </w:rPr>
        <w:tab/>
        <w:t xml:space="preserve">+ Giải thích được nguyên tắc tạo từ trường quay và nguyên lý làm việc của động cơ điện không đồng bộ. </w:t>
      </w:r>
    </w:p>
    <w:p w:rsidR="000461DD" w:rsidRDefault="000461DD" w:rsidP="000461DD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0461DD" w:rsidRPr="00FB089F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0461DD" w:rsidRPr="00176980" w:rsidTr="000461D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0461DD" w:rsidRPr="00176980" w:rsidTr="000461D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61DD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0461DD" w:rsidRPr="00FB089F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Khái niệm chung</w:t>
            </w:r>
          </w:p>
          <w:p w:rsidR="000461DD" w:rsidRPr="000461DD" w:rsidRDefault="000461DD" w:rsidP="000461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Cấu tạo</w:t>
            </w:r>
          </w:p>
          <w:p w:rsidR="000461DD" w:rsidRPr="000461DD" w:rsidRDefault="000461DD" w:rsidP="000461D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Stato (phần tĩnh)</w:t>
            </w: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2)  Roto (phần động)</w:t>
            </w: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Nguyên tắc tạo từ trường quay trong máy điện không đồng bộ </w:t>
            </w:r>
          </w:p>
          <w:p w:rsidR="000461DD" w:rsidRPr="000461DD" w:rsidRDefault="000461DD" w:rsidP="000461D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Từ trường đập mạch</w:t>
            </w:r>
          </w:p>
          <w:p w:rsidR="000461DD" w:rsidRPr="000461DD" w:rsidRDefault="000461DD" w:rsidP="000461D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Từ trường quay 3 pha</w:t>
            </w: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IV. 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Nguyên lý làm việc động cơ không đồng bộ</w:t>
            </w: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Nhắc lại tốc độ đồng bộ </w:t>
            </w:r>
            <w:proofErr w:type="gramStart"/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Lưu ý:_Máy phát n&gt;n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_ Động cơ n&lt;n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Trực quan: vật thật, hình vẽ 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minh họa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vật thật, hình vẽ minh họa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_ Lưu ý: thứ tự pha, nguyên tắc tạo từ trường quay 3 pha khác nguyên tắc tạo từ trường quay 2 pha.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_Đặt vấn đề: Điều gì xảy ra khi hoán đổi vị trí 2 trong 3 pha. 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Nhắc lại: chuyển động tương đối của một vật và hiện tượng cảm ứng điện từ.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461DD" w:rsidRPr="001276F1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0461DD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0461DD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0461DD" w:rsidRPr="00176980" w:rsidTr="0005406B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0461DD" w:rsidRPr="00176980" w:rsidTr="0005406B">
        <w:trPr>
          <w:gridAfter w:val="1"/>
          <w:wAfter w:w="360" w:type="dxa"/>
        </w:trPr>
        <w:tc>
          <w:tcPr>
            <w:tcW w:w="4694" w:type="dxa"/>
            <w:gridSpan w:val="3"/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05406B" w:rsidRDefault="0005406B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2A36EE" w:rsidRPr="00176980" w:rsidTr="00054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2A36EE" w:rsidRPr="000461DD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36EE" w:rsidRPr="00176980" w:rsidTr="00B26B3D">
        <w:tc>
          <w:tcPr>
            <w:tcW w:w="3755" w:type="dxa"/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KĐB</w:t>
            </w:r>
          </w:p>
          <w:p w:rsidR="002A36EE" w:rsidRPr="00176980" w:rsidRDefault="00FE7BE6" w:rsidP="00FE7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ngày.15</w:t>
            </w:r>
            <w:r w:rsidR="002A3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,1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</w:t>
            </w:r>
            <w:r w:rsidR="002A3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.tháng.4</w:t>
            </w:r>
            <w:r w:rsidR="002A36EE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2A3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A36EE" w:rsidRPr="00071230" w:rsidRDefault="002A36EE" w:rsidP="002A36EE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A36EE">
        <w:rPr>
          <w:rFonts w:ascii="Times New Roman" w:hAnsi="Times New Roman" w:cs="Times New Roman"/>
          <w:b/>
          <w:bCs/>
          <w:sz w:val="26"/>
          <w:szCs w:val="26"/>
        </w:rPr>
        <w:t>QUAN HỆ ĐIỆN TỪ TRONG MÁY ĐIỆN KHÔNG ĐỒNG BỘ</w:t>
      </w:r>
      <w:r w:rsidRPr="0007123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2A36EE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A36EE" w:rsidRPr="00C812D8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A36EE" w:rsidRPr="002A36EE" w:rsidRDefault="002A36EE" w:rsidP="002A36E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A36EE">
        <w:rPr>
          <w:rFonts w:ascii="Times New Roman" w:eastAsia="Times New Roman" w:hAnsi="Times New Roman" w:cs="Times New Roman"/>
          <w:sz w:val="26"/>
          <w:szCs w:val="26"/>
        </w:rPr>
        <w:t>+ Giải thích khái quát những phương trình điện từ liên quan đến mô hình toán của ĐC KĐB.</w:t>
      </w:r>
    </w:p>
    <w:p w:rsidR="002A36EE" w:rsidRPr="002A36EE" w:rsidRDefault="002A36EE" w:rsidP="002A36E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36E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A36EE">
        <w:rPr>
          <w:rFonts w:ascii="Times New Roman" w:eastAsia="Times New Roman" w:hAnsi="Times New Roman" w:cs="Times New Roman"/>
          <w:sz w:val="26"/>
          <w:szCs w:val="26"/>
        </w:rPr>
        <w:tab/>
        <w:t>+ Trình bày biểu thức tính momen quay động cơ.</w:t>
      </w:r>
    </w:p>
    <w:p w:rsidR="002A36EE" w:rsidRDefault="002A36EE" w:rsidP="002A36E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A36EE" w:rsidRPr="002A36EE" w:rsidRDefault="002A36EE" w:rsidP="002A36E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2A36EE">
        <w:rPr>
          <w:rFonts w:ascii="Times New Roman" w:eastAsia="Times New Roman" w:hAnsi="Times New Roman" w:cs="Times New Roman"/>
          <w:sz w:val="26"/>
          <w:szCs w:val="26"/>
        </w:rPr>
        <w:t>+ Hiểu được ý nghĩa mô hình toán ĐC KĐB.</w:t>
      </w:r>
    </w:p>
    <w:p w:rsidR="002A36EE" w:rsidRPr="002A36EE" w:rsidRDefault="002A36EE" w:rsidP="002A36E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2A36EE">
        <w:rPr>
          <w:rFonts w:ascii="Times New Roman" w:eastAsia="Times New Roman" w:hAnsi="Times New Roman" w:cs="Times New Roman"/>
          <w:sz w:val="26"/>
          <w:szCs w:val="26"/>
        </w:rPr>
        <w:tab/>
        <w:t xml:space="preserve">+ Hiểu được ý nghĩa biểu thức tính momen quay. </w:t>
      </w:r>
    </w:p>
    <w:p w:rsidR="002A36EE" w:rsidRDefault="002A36EE" w:rsidP="002A36E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A36EE" w:rsidRPr="00FB089F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2A36EE" w:rsidRPr="00176980" w:rsidTr="00B26B3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A36EE" w:rsidRPr="00176980" w:rsidTr="00B26B3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A36EE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2A36EE" w:rsidRPr="00FB089F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hình toán của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ĐC KĐB</w:t>
            </w:r>
          </w:p>
          <w:p w:rsidR="002A36EE" w:rsidRPr="002A36EE" w:rsidRDefault="002A36EE" w:rsidP="002A36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Phương trình điện áp dây quấn stato</w:t>
            </w:r>
          </w:p>
          <w:p w:rsidR="002A36EE" w:rsidRPr="002A36EE" w:rsidRDefault="002A36EE" w:rsidP="002A36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Phương trình điện áp dây quấn roto</w:t>
            </w:r>
          </w:p>
          <w:p w:rsidR="002A36EE" w:rsidRPr="002A36EE" w:rsidRDefault="002A36EE" w:rsidP="002A36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Phương trình sức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từ động</w:t>
            </w:r>
          </w:p>
          <w:p w:rsidR="002A36EE" w:rsidRPr="002A36EE" w:rsidRDefault="002A36EE" w:rsidP="002A36E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Sơ đồ mạch điện thay thế</w:t>
            </w: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Momen quay động cơ</w:t>
            </w:r>
          </w:p>
          <w:p w:rsidR="002A36EE" w:rsidRPr="000461DD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Dựa vào công thức đã thiết lập ở mục I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sym w:font="Symbol" w:char="F0DE"/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dựng sơ đồ mạch điện.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Ứng dụng: GV giả thiết một số trường hợp hư hỏng của ĐC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sym w:font="Symbol" w:char="F0DE"/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vận dụng sơ đồ giải thích nguyên nhân hư hỏng.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Giải thích ý nghĩa các thông số của biểu thức tính momen quay.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_ Nhấn mạnh ý nghĩa đặc tuyến cơ và các điểm đặc biệt trên đặc tuyến.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A36EE" w:rsidRPr="001276F1" w:rsidRDefault="002A36EE" w:rsidP="00B26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2A36EE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A36EE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2A36EE" w:rsidRPr="00176980" w:rsidTr="00B26B3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2A36EE" w:rsidRPr="00176980" w:rsidTr="00B26B3D">
        <w:tc>
          <w:tcPr>
            <w:tcW w:w="4694" w:type="dxa"/>
            <w:gridSpan w:val="2"/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0461DD" w:rsidRDefault="000461DD"/>
    <w:p w:rsidR="0023029D" w:rsidRDefault="0023029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3029D" w:rsidRPr="00176980" w:rsidTr="00B26B3D">
        <w:tc>
          <w:tcPr>
            <w:tcW w:w="3348" w:type="dxa"/>
          </w:tcPr>
          <w:p w:rsidR="0023029D" w:rsidRPr="000461D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3029D" w:rsidRPr="00176980" w:rsidTr="00B26B3D">
        <w:tc>
          <w:tcPr>
            <w:tcW w:w="3755" w:type="dxa"/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KĐB</w:t>
            </w:r>
          </w:p>
          <w:p w:rsidR="0023029D" w:rsidRPr="00176980" w:rsidRDefault="00FE7BE6" w:rsidP="00FE7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ngày.23, 25</w:t>
            </w:r>
            <w:r w:rsidR="00230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.tháng.4</w:t>
            </w:r>
            <w:r w:rsidR="0023029D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230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3029D" w:rsidRPr="0023029D" w:rsidRDefault="0023029D" w:rsidP="0023029D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3029D">
        <w:rPr>
          <w:rFonts w:ascii="Times New Roman" w:eastAsia="Times New Roman" w:hAnsi="Times New Roman" w:cs="Times New Roman"/>
          <w:b/>
          <w:bCs/>
          <w:sz w:val="26"/>
          <w:szCs w:val="26"/>
        </w:rPr>
        <w:t>MỞ MÁY_ ĐIỂU CHỈNH TỐC ĐỘ ĐỘNG CƠ ĐIỆN KHÔNG ĐỒNG BỘ</w:t>
      </w:r>
      <w:r w:rsidRPr="0023029D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23029D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3029D" w:rsidRPr="00C812D8" w:rsidRDefault="0023029D" w:rsidP="0000725F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00725F" w:rsidRPr="0000725F" w:rsidRDefault="0023029D" w:rsidP="0000725F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00725F" w:rsidRPr="0000725F">
        <w:rPr>
          <w:rFonts w:ascii="Times New Roman" w:eastAsia="Times New Roman" w:hAnsi="Times New Roman" w:cs="Times New Roman"/>
          <w:sz w:val="26"/>
          <w:szCs w:val="26"/>
        </w:rPr>
        <w:t>+ Trình bày các phương pháp mở máy và điều chỉnh tốc độ động cơ không đồng bộ.</w:t>
      </w:r>
    </w:p>
    <w:p w:rsidR="0023029D" w:rsidRDefault="0023029D" w:rsidP="0000725F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0725F" w:rsidRPr="0000725F" w:rsidRDefault="0023029D" w:rsidP="0000725F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00725F" w:rsidRPr="0000725F">
        <w:rPr>
          <w:rFonts w:ascii="Times New Roman" w:eastAsia="Times New Roman" w:hAnsi="Times New Roman" w:cs="Times New Roman"/>
          <w:sz w:val="26"/>
          <w:szCs w:val="26"/>
        </w:rPr>
        <w:t>+ Hiểu được các phương pháp mở máy và điều chỉnh tốc độ động cơ không đồng bộ.</w:t>
      </w:r>
    </w:p>
    <w:p w:rsidR="0023029D" w:rsidRDefault="0023029D" w:rsidP="0000725F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3029D" w:rsidRPr="00FB089F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23029D" w:rsidRPr="00176980" w:rsidTr="00B26B3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3029D" w:rsidRPr="00176980" w:rsidTr="00B26B3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3029D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23029D" w:rsidRPr="00FB089F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00725F" w:rsidRPr="0000725F" w:rsidRDefault="0000725F" w:rsidP="0000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Mở máy động cơ không đồng bộ</w:t>
            </w:r>
          </w:p>
          <w:p w:rsidR="0000725F" w:rsidRPr="0000725F" w:rsidRDefault="0000725F" w:rsidP="0000725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Khái quát</w:t>
            </w:r>
          </w:p>
          <w:p w:rsidR="0000725F" w:rsidRPr="0000725F" w:rsidRDefault="0000725F" w:rsidP="0000725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Các phương pháp mở máy gián tiếp ĐC roto lồng sóc</w:t>
            </w:r>
          </w:p>
          <w:p w:rsidR="0000725F" w:rsidRPr="0000725F" w:rsidRDefault="0000725F" w:rsidP="0000725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Nối tiếp điện kháng hoặc điện trở</w:t>
            </w:r>
          </w:p>
          <w:p w:rsidR="0000725F" w:rsidRPr="0000725F" w:rsidRDefault="0000725F" w:rsidP="0000725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Dùng máy biến áp tự ngẫu</w:t>
            </w:r>
          </w:p>
          <w:p w:rsidR="0000725F" w:rsidRPr="0000725F" w:rsidRDefault="0000725F" w:rsidP="0000725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Đổi nối Y_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44"/>
            </w:r>
          </w:p>
          <w:p w:rsidR="0000725F" w:rsidRPr="0000725F" w:rsidRDefault="0000725F" w:rsidP="0000725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mở máy ĐC roto dây quấn</w:t>
            </w:r>
          </w:p>
          <w:p w:rsidR="0000725F" w:rsidRPr="0000725F" w:rsidRDefault="0000725F" w:rsidP="0000725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có đặc tính mở máy tốt</w:t>
            </w:r>
          </w:p>
          <w:p w:rsidR="0000725F" w:rsidRPr="0000725F" w:rsidRDefault="0000725F" w:rsidP="0000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725F" w:rsidRPr="0000725F" w:rsidRDefault="0000725F" w:rsidP="0000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725F" w:rsidRPr="0000725F" w:rsidRDefault="0000725F" w:rsidP="0000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tốc độ động cơ không đồng bộ</w:t>
            </w:r>
          </w:p>
          <w:p w:rsidR="0000725F" w:rsidRPr="0000725F" w:rsidRDefault="0000725F" w:rsidP="0000725F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U</w:t>
            </w:r>
          </w:p>
          <w:p w:rsidR="0000725F" w:rsidRPr="0000725F" w:rsidRDefault="0000725F" w:rsidP="0000725F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f</w:t>
            </w:r>
          </w:p>
          <w:p w:rsidR="0000725F" w:rsidRPr="0000725F" w:rsidRDefault="0000725F" w:rsidP="0000725F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Thay đổi p</w:t>
            </w:r>
          </w:p>
          <w:p w:rsidR="0023029D" w:rsidRPr="00176980" w:rsidRDefault="0000725F" w:rsidP="00007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R phụ nối tiếp mạch roto dây quấn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 khi mở máy dòng ĐC tăng cao và ảnh hưởng của chúng 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áp dụng các phương pháp mở máy nhằm làm dòng </w:t>
            </w:r>
            <w:proofErr w:type="gramStart"/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AF"/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Nhấn mạnh sự thay đổi I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mỗi phương pháp mở máy gián tiếp.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Lưu ý: 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&gt; 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cbđ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điều kiện áp dụng đổi nối Y_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44"/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lựa chọn phương pháp mở máy thích hợp.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 ưu điểm phương pháp mở máy ĐC roto dây quấn 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HS: Theo dõi và trả lời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 ưu, nhược điểm mỗi phương pháp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HS: Theo dõi và trả lời</w:t>
            </w:r>
          </w:p>
          <w:p w:rsidR="0023029D" w:rsidRPr="001276F1" w:rsidRDefault="0023029D" w:rsidP="00B26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23029D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3029D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23029D" w:rsidRPr="00176980" w:rsidTr="00B26B3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23029D" w:rsidRPr="00176980" w:rsidTr="00B26B3D">
        <w:tc>
          <w:tcPr>
            <w:tcW w:w="4694" w:type="dxa"/>
            <w:gridSpan w:val="2"/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3029D" w:rsidRDefault="0023029D"/>
    <w:p w:rsidR="00FE7BE6" w:rsidRDefault="00FE7BE6"/>
    <w:p w:rsidR="00FE7BE6" w:rsidRDefault="00FE7BE6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E7BE6" w:rsidRPr="00176980" w:rsidTr="00B26B3D">
        <w:tc>
          <w:tcPr>
            <w:tcW w:w="3348" w:type="dxa"/>
          </w:tcPr>
          <w:p w:rsidR="00FE7BE6" w:rsidRPr="000461DD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E7BE6" w:rsidRPr="00176980" w:rsidTr="00B26B3D">
        <w:tc>
          <w:tcPr>
            <w:tcW w:w="3755" w:type="dxa"/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KĐB</w:t>
            </w:r>
          </w:p>
          <w:p w:rsidR="00FE7BE6" w:rsidRPr="00176980" w:rsidRDefault="00FE7BE6" w:rsidP="00FE7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ngày.30, 2.tháng.4,5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E7BD9" w:rsidRPr="00AE7BD9" w:rsidRDefault="00FE7BE6" w:rsidP="00FE7BE6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E7BD9">
        <w:rPr>
          <w:rFonts w:ascii="Times New Roman" w:hAnsi="Times New Roman" w:cs="Times New Roman"/>
          <w:b/>
          <w:bCs/>
          <w:sz w:val="26"/>
          <w:szCs w:val="26"/>
        </w:rPr>
        <w:t>ĐỘNG CƠ KHÔNG ĐỒNG BỘ MỘT PHA</w:t>
      </w:r>
      <w:r w:rsidRPr="00AE7BD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FE7BE6" w:rsidRDefault="00FE7BE6" w:rsidP="00AE7BD9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E7BD9" w:rsidRPr="00AE7BD9" w:rsidRDefault="00AE7BD9" w:rsidP="00AE7BD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AE7BD9">
        <w:rPr>
          <w:rFonts w:ascii="Times New Roman" w:eastAsia="Times New Roman" w:hAnsi="Times New Roman" w:cs="Times New Roman"/>
          <w:sz w:val="26"/>
          <w:szCs w:val="26"/>
        </w:rPr>
        <w:t>+ Kết cấu và đặc tính của mỗi loại.</w:t>
      </w:r>
    </w:p>
    <w:p w:rsidR="00AE7BD9" w:rsidRPr="00AE7BD9" w:rsidRDefault="00AE7BD9" w:rsidP="00AE7BD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7B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7BD9">
        <w:rPr>
          <w:rFonts w:ascii="Times New Roman" w:eastAsia="Times New Roman" w:hAnsi="Times New Roman" w:cs="Times New Roman"/>
          <w:sz w:val="26"/>
          <w:szCs w:val="26"/>
        </w:rPr>
        <w:tab/>
        <w:t xml:space="preserve">+ Nguyên tắc tạo từ trường quay trong động cơ điện không đồng bộ một </w:t>
      </w:r>
      <w:proofErr w:type="gramStart"/>
      <w:r w:rsidRPr="00AE7BD9">
        <w:rPr>
          <w:rFonts w:ascii="Times New Roman" w:eastAsia="Times New Roman" w:hAnsi="Times New Roman" w:cs="Times New Roman"/>
          <w:sz w:val="26"/>
          <w:szCs w:val="26"/>
        </w:rPr>
        <w:t>pha</w:t>
      </w:r>
      <w:proofErr w:type="gramEnd"/>
      <w:r w:rsidRPr="00AE7BD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E7BD9" w:rsidRDefault="00AE7BD9" w:rsidP="00AE7BD9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AE7BD9">
        <w:rPr>
          <w:rFonts w:ascii="Times New Roman" w:eastAsia="Times New Roman" w:hAnsi="Times New Roman" w:cs="Times New Roman"/>
          <w:sz w:val="26"/>
          <w:szCs w:val="26"/>
        </w:rPr>
        <w:t xml:space="preserve">+ Sử dụng động cơ không đồng bộ ba </w:t>
      </w:r>
      <w:proofErr w:type="gramStart"/>
      <w:r w:rsidRPr="00AE7BD9">
        <w:rPr>
          <w:rFonts w:ascii="Times New Roman" w:eastAsia="Times New Roman" w:hAnsi="Times New Roman" w:cs="Times New Roman"/>
          <w:sz w:val="26"/>
          <w:szCs w:val="26"/>
        </w:rPr>
        <w:t>pha</w:t>
      </w:r>
      <w:proofErr w:type="gramEnd"/>
      <w:r w:rsidRPr="00AE7BD9">
        <w:rPr>
          <w:rFonts w:ascii="Times New Roman" w:eastAsia="Times New Roman" w:hAnsi="Times New Roman" w:cs="Times New Roman"/>
          <w:sz w:val="26"/>
          <w:szCs w:val="26"/>
        </w:rPr>
        <w:t xml:space="preserve"> vào nguồn điện một pha.</w:t>
      </w:r>
    </w:p>
    <w:p w:rsidR="00FE7BE6" w:rsidRPr="00C812D8" w:rsidRDefault="00FE7BE6" w:rsidP="00AE7BD9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E7BD9" w:rsidRPr="00AE7BD9" w:rsidRDefault="00FE7BE6" w:rsidP="00AE7BD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AE7BD9" w:rsidRPr="00AE7BD9">
        <w:rPr>
          <w:rFonts w:ascii="Times New Roman" w:eastAsia="Times New Roman" w:hAnsi="Times New Roman" w:cs="Times New Roman"/>
          <w:sz w:val="26"/>
          <w:szCs w:val="26"/>
        </w:rPr>
        <w:t>+ Biết được kết cấu và đặc tính của mỗi loại.</w:t>
      </w:r>
    </w:p>
    <w:p w:rsidR="00AE7BD9" w:rsidRPr="00AE7BD9" w:rsidRDefault="00AE7BD9" w:rsidP="00AE7BD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7BD9">
        <w:rPr>
          <w:rFonts w:ascii="Times New Roman" w:eastAsia="Times New Roman" w:hAnsi="Times New Roman" w:cs="Times New Roman"/>
          <w:sz w:val="26"/>
          <w:szCs w:val="26"/>
        </w:rPr>
        <w:tab/>
        <w:t xml:space="preserve">+ Hiểu được nguyên tắc tạo từ trường </w:t>
      </w:r>
      <w:proofErr w:type="gramStart"/>
      <w:r w:rsidRPr="00AE7BD9">
        <w:rPr>
          <w:rFonts w:ascii="Times New Roman" w:eastAsia="Times New Roman" w:hAnsi="Times New Roman" w:cs="Times New Roman"/>
          <w:sz w:val="26"/>
          <w:szCs w:val="26"/>
        </w:rPr>
        <w:t>quay  .</w:t>
      </w:r>
      <w:proofErr w:type="gramEnd"/>
    </w:p>
    <w:p w:rsidR="00AE7BD9" w:rsidRDefault="00AE7BD9" w:rsidP="00AE7BD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7BD9">
        <w:rPr>
          <w:rFonts w:ascii="Times New Roman" w:eastAsia="Times New Roman" w:hAnsi="Times New Roman" w:cs="Times New Roman"/>
          <w:sz w:val="26"/>
          <w:szCs w:val="26"/>
        </w:rPr>
        <w:tab/>
        <w:t xml:space="preserve">+Hiểu được cách sử dụng ĐC ba </w:t>
      </w:r>
      <w:proofErr w:type="gramStart"/>
      <w:r w:rsidRPr="00AE7BD9">
        <w:rPr>
          <w:rFonts w:ascii="Times New Roman" w:eastAsia="Times New Roman" w:hAnsi="Times New Roman" w:cs="Times New Roman"/>
          <w:sz w:val="26"/>
          <w:szCs w:val="26"/>
        </w:rPr>
        <w:t>pha</w:t>
      </w:r>
      <w:proofErr w:type="gramEnd"/>
      <w:r w:rsidRPr="00AE7BD9">
        <w:rPr>
          <w:rFonts w:ascii="Times New Roman" w:eastAsia="Times New Roman" w:hAnsi="Times New Roman" w:cs="Times New Roman"/>
          <w:sz w:val="26"/>
          <w:szCs w:val="26"/>
        </w:rPr>
        <w:t xml:space="preserve"> vào nguồn 1pha, tính và chọn được thông số tụ điện phù hợp cho mỗi trường hợp</w:t>
      </w:r>
    </w:p>
    <w:p w:rsidR="00FE7BE6" w:rsidRDefault="00AE7BD9" w:rsidP="00AE7BD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FE7BE6"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="00FE7BE6"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 w:rsidR="00FE7BE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FE7BE6" w:rsidRPr="00FB089F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FE7BE6" w:rsidRPr="00176980" w:rsidTr="00B26B3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FE7BE6" w:rsidRPr="00176980" w:rsidTr="00B26B3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FE7BE6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FE7BE6" w:rsidRPr="00FB089F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E57844" w:rsidRPr="00E57844" w:rsidRDefault="00E57844" w:rsidP="00E5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Đại cương</w:t>
            </w:r>
          </w:p>
          <w:p w:rsidR="00E57844" w:rsidRPr="00E57844" w:rsidRDefault="00E57844" w:rsidP="00E578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Nguyên tắc hoạt động</w:t>
            </w:r>
          </w:p>
          <w:p w:rsidR="00E57844" w:rsidRPr="00E57844" w:rsidRDefault="00E57844" w:rsidP="00E5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Các loại ĐC KĐB một pha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1) Động cơ mở máy bẳng R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2) Động cơ sử dụng tụ điện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a) Dùng 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b) Dùng 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lv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c) Dùng 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lv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3) Động cơ có vòng ngắn mạch 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không đồng bộ ba pha sử dụng nguồn một pha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1) Khái quát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2) Sơ đồ mạch điện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3) Tính 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lv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, 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, U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E57844" w:rsidRPr="00E57844" w:rsidRDefault="00E57844" w:rsidP="00E5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Lưu ý: kích thước của ĐC 1pha so với ĐC 3 pha cùng công suất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Trực quan: vật thật, hình vẽ 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minh họa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Lưu ý: đặc tính mở máy, cos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A"/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hiệu suất của mỗi loại.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vật thật, hình vẽ minh họa</w:t>
            </w:r>
          </w:p>
          <w:p w:rsid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 P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AF"/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sơ đồ mạch điện ứng với mỗi trường hợp.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Ví dụ tính toán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FE7BE6" w:rsidRPr="001276F1" w:rsidRDefault="00FE7BE6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120’</w:t>
            </w:r>
          </w:p>
        </w:tc>
      </w:tr>
      <w:tr w:rsidR="00FE7BE6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FE7BE6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FE7BE6" w:rsidRPr="00176980" w:rsidTr="00B26B3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FE7BE6" w:rsidRPr="00176980" w:rsidTr="00B26B3D">
        <w:tc>
          <w:tcPr>
            <w:tcW w:w="4694" w:type="dxa"/>
            <w:gridSpan w:val="2"/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FE7BE6" w:rsidRDefault="00FE7BE6"/>
    <w:p w:rsidR="00B26B3D" w:rsidRDefault="00B26B3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26B3D" w:rsidRPr="00176980" w:rsidTr="00B26B3D">
        <w:tc>
          <w:tcPr>
            <w:tcW w:w="3348" w:type="dxa"/>
          </w:tcPr>
          <w:p w:rsidR="00B26B3D" w:rsidRPr="000461D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26B3D" w:rsidRPr="00176980" w:rsidTr="00B26B3D">
        <w:tc>
          <w:tcPr>
            <w:tcW w:w="3755" w:type="dxa"/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ĐB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ngày.7,9,14,16 .tháng.5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26B3D" w:rsidRDefault="00B26B3D" w:rsidP="00B26B3D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26B3D">
        <w:rPr>
          <w:rFonts w:ascii="Times New Roman" w:hAnsi="Times New Roman" w:cs="Times New Roman"/>
          <w:b/>
          <w:bCs/>
          <w:sz w:val="26"/>
          <w:szCs w:val="26"/>
        </w:rPr>
        <w:t>ĐẠI CƯƠNG MÁY ĐIỆN ĐỒNG BỘ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26B3D" w:rsidRDefault="00B26B3D" w:rsidP="00B26B3D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B26B3D" w:rsidRPr="00B26B3D" w:rsidRDefault="00B26B3D" w:rsidP="00B26B3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B26B3D">
        <w:rPr>
          <w:rFonts w:ascii="Times New Roman" w:eastAsia="Times New Roman" w:hAnsi="Times New Roman" w:cs="Times New Roman"/>
          <w:sz w:val="26"/>
          <w:szCs w:val="26"/>
        </w:rPr>
        <w:t xml:space="preserve">+ Cấu tạo và ứng dụng máy điện đồng </w:t>
      </w:r>
      <w:proofErr w:type="gramStart"/>
      <w:r w:rsidRPr="00B26B3D">
        <w:rPr>
          <w:rFonts w:ascii="Times New Roman" w:eastAsia="Times New Roman" w:hAnsi="Times New Roman" w:cs="Times New Roman"/>
          <w:sz w:val="26"/>
          <w:szCs w:val="26"/>
        </w:rPr>
        <w:t>bộ .</w:t>
      </w:r>
      <w:proofErr w:type="gramEnd"/>
    </w:p>
    <w:p w:rsidR="00B26B3D" w:rsidRPr="00B26B3D" w:rsidRDefault="00B26B3D" w:rsidP="00B26B3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6B3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6B3D">
        <w:rPr>
          <w:rFonts w:ascii="Times New Roman" w:eastAsia="Times New Roman" w:hAnsi="Times New Roman" w:cs="Times New Roman"/>
          <w:sz w:val="26"/>
          <w:szCs w:val="26"/>
        </w:rPr>
        <w:tab/>
        <w:t>+ Nguyên lý làm việc máy phát đồng bộ.</w:t>
      </w:r>
    </w:p>
    <w:p w:rsidR="00B26B3D" w:rsidRPr="00C812D8" w:rsidRDefault="00B26B3D" w:rsidP="00B26B3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B26B3D" w:rsidRPr="00B26B3D" w:rsidRDefault="00B26B3D" w:rsidP="00B26B3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26B3D">
        <w:rPr>
          <w:rFonts w:ascii="Times New Roman" w:eastAsia="Times New Roman" w:hAnsi="Times New Roman" w:cs="Times New Roman"/>
          <w:sz w:val="26"/>
          <w:szCs w:val="26"/>
        </w:rPr>
        <w:t>+ Biết được cấu tạo và ứng dụng máy điện đồng bộ.</w:t>
      </w:r>
    </w:p>
    <w:p w:rsidR="00B26B3D" w:rsidRPr="00B26B3D" w:rsidRDefault="00B26B3D" w:rsidP="00B26B3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B26B3D">
        <w:rPr>
          <w:rFonts w:ascii="Times New Roman" w:eastAsia="Times New Roman" w:hAnsi="Times New Roman" w:cs="Times New Roman"/>
          <w:sz w:val="26"/>
          <w:szCs w:val="26"/>
        </w:rPr>
        <w:tab/>
        <w:t xml:space="preserve">+ Hiểu được nguyên lý làm việc của máy phát điện đồng bộ. </w:t>
      </w:r>
    </w:p>
    <w:p w:rsidR="00B26B3D" w:rsidRDefault="00B26B3D" w:rsidP="00B26B3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26B3D" w:rsidRPr="00FB089F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B26B3D" w:rsidRPr="00176980" w:rsidTr="00B26B3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26B3D" w:rsidRPr="00176980" w:rsidTr="00B26B3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26B3D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B26B3D" w:rsidRPr="00FB089F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Đại cương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1) Phân loại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2) Cấu tạo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a) Stato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b) Roto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Các giá trị định mức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Nguyên lý làm việc máy phát điện đồng bộ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6847A0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V.</w:t>
            </w:r>
            <w:r w:rsidR="00B26B3D"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Từ trường trong máy phát đồng bộ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1) Phản ứng phần ứng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2) Ảnh hưởng từ trường phần ứng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a) Trường hợp tải thuần R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b) Trường hợp tải thuần L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c) Trường hợp tải thuần C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d) Trường hợp tải bất kỳ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V. </w:t>
            </w: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Quan hệ điện từ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Nhắc lại tốc độ đồng bộ </w:t>
            </w:r>
            <w:proofErr w:type="gramStart"/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Lưu ý</w:t>
            </w:r>
            <w:proofErr w:type="gramStart"/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:_</w:t>
            </w:r>
            <w:proofErr w:type="gramEnd"/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Máy được cung cấp điện từ 2 nguồn : xoay chiều và một chiều.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_ Động cơ có M lớn.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_ Cách nối tiếp các cuộn dây quấn kích từ để </w:t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tạo ra cực từ nam châm điện một chiều 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quan:hình vẽ minh họa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_ Vận dụng kiến thức định luật cảm ứng.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Cách tạo ra nguồn điện 3 pha.  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</w:t>
            </w:r>
            <w:proofErr w:type="gramStart"/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proofErr w:type="gramEnd"/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thấp làm sao để f cao.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Nguồn kích từ đối với máy có công suất lớn (nhà máy điện) và máy có công suất nhỏ (gia dụng </w:t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A3"/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 kW) 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mạnh: ảnh hưởng của phản ứng phần ứng đối với điện áp ở đầu cực máy phát </w:t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biện pháp khắc phục (mạch AVR)</w:t>
            </w:r>
          </w:p>
          <w:p w:rsidR="00B26B3D" w:rsidRPr="001276F1" w:rsidRDefault="00B26B3D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165’</w:t>
            </w:r>
          </w:p>
        </w:tc>
      </w:tr>
      <w:tr w:rsidR="00B26B3D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</w:tc>
      </w:tr>
      <w:tr w:rsidR="00B26B3D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B26B3D" w:rsidRPr="00176980" w:rsidTr="00974340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B26B3D" w:rsidRPr="00176980" w:rsidTr="00974340">
        <w:trPr>
          <w:gridAfter w:val="1"/>
          <w:wAfter w:w="360" w:type="dxa"/>
        </w:trPr>
        <w:tc>
          <w:tcPr>
            <w:tcW w:w="4694" w:type="dxa"/>
            <w:gridSpan w:val="3"/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1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974340" w:rsidRPr="00176980" w:rsidTr="009743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974340" w:rsidRPr="000461DD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74340" w:rsidRPr="00176980" w:rsidTr="0057013B">
        <w:tc>
          <w:tcPr>
            <w:tcW w:w="3755" w:type="dxa"/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ĐB</w:t>
            </w: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 ngày.21,23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.tháng.5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74340" w:rsidRDefault="00974340" w:rsidP="0097434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74340">
        <w:rPr>
          <w:rFonts w:ascii="Times New Roman" w:hAnsi="Times New Roman" w:cs="Times New Roman"/>
          <w:b/>
          <w:bCs/>
          <w:sz w:val="26"/>
          <w:szCs w:val="26"/>
        </w:rPr>
        <w:t>MÁY PHÁT ĐIỆN ĐỒNG BỘ LÀM VIỆC SONG SONG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74340" w:rsidRDefault="00974340" w:rsidP="00974340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74340" w:rsidRPr="00974340" w:rsidRDefault="00974340" w:rsidP="0097434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974340">
        <w:rPr>
          <w:rFonts w:ascii="Times New Roman" w:eastAsia="Times New Roman" w:hAnsi="Times New Roman" w:cs="Times New Roman"/>
          <w:sz w:val="26"/>
          <w:szCs w:val="26"/>
        </w:rPr>
        <w:t xml:space="preserve">+ Trình bày một số phương pháp hòa đồng bộ máy phát điện đồng </w:t>
      </w:r>
      <w:proofErr w:type="gramStart"/>
      <w:r w:rsidRPr="00974340">
        <w:rPr>
          <w:rFonts w:ascii="Times New Roman" w:eastAsia="Times New Roman" w:hAnsi="Times New Roman" w:cs="Times New Roman"/>
          <w:sz w:val="26"/>
          <w:szCs w:val="26"/>
        </w:rPr>
        <w:t>bộ .</w:t>
      </w:r>
      <w:proofErr w:type="gramEnd"/>
    </w:p>
    <w:p w:rsidR="00974340" w:rsidRPr="00974340" w:rsidRDefault="00974340" w:rsidP="0097434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74340" w:rsidRDefault="00974340" w:rsidP="0097434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74340">
        <w:rPr>
          <w:rFonts w:ascii="Times New Roman" w:hAnsi="Times New Roman" w:cs="Times New Roman"/>
          <w:sz w:val="26"/>
          <w:szCs w:val="26"/>
        </w:rPr>
        <w:t>+ Hiểu được một số phương pháp hòa đồng bộ máy phát điện đồng bộ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74340" w:rsidRDefault="00974340" w:rsidP="0097434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74340" w:rsidRPr="00FB089F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 w:rsidR="00F8321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974340" w:rsidRPr="00176980" w:rsidTr="0057013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74340" w:rsidRPr="00176980" w:rsidTr="0057013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74340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</w:t>
            </w:r>
            <w:r w:rsidR="009743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974340" w:rsidRPr="00FB089F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Ý nghĩa của việc hòa đồng bộ các máy phát đồng bộ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1) Lợi ích khi các máy phát làm việc song song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2) Điều kiện để hòa đồng bộ các máy phát đồng bộ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Một số phương pháp hòa đồng bộ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1) Hòa đồng bộ kiểu ánh sáng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a) Kiểu nối tối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b) Kiểu ánh sang quay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2) Phương pháp tự đồng bộ</w:t>
            </w:r>
          </w:p>
          <w:p w:rsidR="00974340" w:rsidRPr="00974340" w:rsidRDefault="00974340" w:rsidP="00974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Lien hệ: kiến thức máy biến áp làm việc song song.</w:t>
            </w: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quan:hình vẽ minh họa</w:t>
            </w: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321F" w:rsidRPr="00974340" w:rsidRDefault="00F8321F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 Nhận biết trùng thứ tự pha</w:t>
            </w: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1276F1" w:rsidRDefault="00974340" w:rsidP="00F83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Pr="00176980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70’</w:t>
            </w:r>
          </w:p>
        </w:tc>
      </w:tr>
      <w:tr w:rsidR="00974340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74340" w:rsidRDefault="00974340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57013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74340" w:rsidRDefault="00974340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74340" w:rsidRDefault="00974340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F8321F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="009743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974340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74340" w:rsidRPr="00176980" w:rsidTr="0057013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974340" w:rsidRPr="00176980" w:rsidTr="0057013B">
        <w:tc>
          <w:tcPr>
            <w:tcW w:w="4694" w:type="dxa"/>
            <w:gridSpan w:val="2"/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1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26B3D" w:rsidRDefault="00B26B3D"/>
    <w:p w:rsidR="001443B4" w:rsidRDefault="001443B4"/>
    <w:p w:rsidR="001443B4" w:rsidRDefault="001443B4"/>
    <w:p w:rsidR="001443B4" w:rsidRDefault="001443B4"/>
    <w:p w:rsidR="001443B4" w:rsidRDefault="001443B4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443B4" w:rsidRPr="00176980" w:rsidTr="0057013B">
        <w:tc>
          <w:tcPr>
            <w:tcW w:w="3348" w:type="dxa"/>
          </w:tcPr>
          <w:p w:rsidR="001443B4" w:rsidRPr="000461DD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443B4" w:rsidRPr="00176980" w:rsidTr="0057013B">
        <w:tc>
          <w:tcPr>
            <w:tcW w:w="3755" w:type="dxa"/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ĐB</w:t>
            </w: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ngày.21,23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&amp; 28,30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.tháng.5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443B4" w:rsidRPr="001443B4" w:rsidRDefault="001443B4" w:rsidP="001443B4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1443B4">
        <w:rPr>
          <w:rFonts w:ascii="Times New Roman" w:hAnsi="Times New Roman" w:cs="Times New Roman"/>
          <w:b/>
          <w:bCs/>
          <w:sz w:val="26"/>
          <w:szCs w:val="26"/>
        </w:rPr>
        <w:t xml:space="preserve">ĐỘNG CƠ VÀ MÁY BÙ ĐỒNG BỘ </w:t>
      </w:r>
    </w:p>
    <w:p w:rsidR="001443B4" w:rsidRDefault="001443B4" w:rsidP="001443B4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443B4" w:rsidRPr="001443B4" w:rsidRDefault="001443B4" w:rsidP="001443B4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1443B4">
        <w:rPr>
          <w:rFonts w:ascii="Times New Roman" w:eastAsia="Times New Roman" w:hAnsi="Times New Roman" w:cs="Times New Roman"/>
          <w:sz w:val="26"/>
          <w:szCs w:val="26"/>
        </w:rPr>
        <w:t>+ Trình bày cấu tạo, nguyên lý làm việc của động cơ đồng bộ.</w:t>
      </w:r>
    </w:p>
    <w:p w:rsidR="001443B4" w:rsidRPr="001443B4" w:rsidRDefault="001443B4" w:rsidP="001443B4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443B4">
        <w:rPr>
          <w:rFonts w:ascii="Times New Roman" w:eastAsia="Times New Roman" w:hAnsi="Times New Roman" w:cs="Times New Roman"/>
          <w:sz w:val="26"/>
          <w:szCs w:val="26"/>
        </w:rPr>
        <w:tab/>
        <w:t xml:space="preserve">+ Trình bày nguyên tắc hoạt động và ứng dụng của máy bù đồng bộ. </w:t>
      </w:r>
    </w:p>
    <w:p w:rsidR="001443B4" w:rsidRPr="00974340" w:rsidRDefault="001443B4" w:rsidP="001443B4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1443B4" w:rsidRPr="001443B4" w:rsidRDefault="001443B4" w:rsidP="001443B4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1443B4">
        <w:rPr>
          <w:rFonts w:ascii="Times New Roman" w:eastAsia="Times New Roman" w:hAnsi="Times New Roman" w:cs="Times New Roman"/>
          <w:sz w:val="26"/>
          <w:szCs w:val="26"/>
        </w:rPr>
        <w:t xml:space="preserve">+ Hiểu được cấu tạo, nguyên lý làm việc của động cơ đồng bộ </w:t>
      </w:r>
    </w:p>
    <w:p w:rsidR="001443B4" w:rsidRPr="001443B4" w:rsidRDefault="001443B4" w:rsidP="001443B4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443B4">
        <w:rPr>
          <w:rFonts w:ascii="Times New Roman" w:eastAsia="Times New Roman" w:hAnsi="Times New Roman" w:cs="Times New Roman"/>
          <w:sz w:val="26"/>
          <w:szCs w:val="26"/>
        </w:rPr>
        <w:tab/>
        <w:t>+ Hiểu được nguyên tắc hoạt động và ứng dụng của máy bù đồng bộ.</w:t>
      </w:r>
    </w:p>
    <w:p w:rsidR="001443B4" w:rsidRDefault="001443B4" w:rsidP="001443B4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1443B4" w:rsidRPr="00FB089F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1443B4" w:rsidRPr="00176980" w:rsidTr="0057013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443B4" w:rsidRPr="00176980" w:rsidTr="0057013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443B4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1443B4" w:rsidRPr="00FB089F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đồng bộ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1) Cấu tạo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2) Nguyên lý làm việc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3) Mở máy động cơ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4) Phương trình điện áp và đồ thị vec tơ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5) Điều chỉnh cos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A"/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động cơ đồng bộ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Máy bù đồng bộ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974340" w:rsidRDefault="001443B4" w:rsidP="005701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Default="001443B4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Liên hệ: kiến thức máy phát đồng bộ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_ ĐC ĐB không tự mở máy.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Điều chỉnh dòng kích từ 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 thay đổi 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cos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A"/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thay 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đổi.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quan:hình vẽ minh họa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 Điều chỉnh cos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A"/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lưới điện 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Ví dụ tính toán.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974340" w:rsidRDefault="001443B4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276F1" w:rsidRDefault="001443B4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443B4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443B4" w:rsidRDefault="001443B4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57013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1443B4" w:rsidRDefault="001443B4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443B4" w:rsidRDefault="001443B4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1443B4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443B4" w:rsidRPr="00176980" w:rsidTr="0057013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1443B4" w:rsidRPr="00176980" w:rsidTr="0057013B">
        <w:tc>
          <w:tcPr>
            <w:tcW w:w="4694" w:type="dxa"/>
            <w:gridSpan w:val="2"/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1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443B4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Default="0005406B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443B4" w:rsidRPr="00176980" w:rsidRDefault="001443B4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1443B4" w:rsidRDefault="001443B4"/>
    <w:p w:rsidR="00A10D02" w:rsidRDefault="00A10D02"/>
    <w:p w:rsidR="00C41EB9" w:rsidRDefault="00C41EB9"/>
    <w:p w:rsidR="00C41EB9" w:rsidRDefault="00C41EB9"/>
    <w:p w:rsidR="00C41EB9" w:rsidRDefault="00C41EB9"/>
    <w:p w:rsidR="00C41EB9" w:rsidRDefault="00C41EB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10D02" w:rsidRPr="00176980" w:rsidTr="0057013B">
        <w:tc>
          <w:tcPr>
            <w:tcW w:w="3348" w:type="dxa"/>
          </w:tcPr>
          <w:p w:rsidR="00A10D02" w:rsidRPr="000461DD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10D02" w:rsidRPr="00176980" w:rsidTr="0057013B">
        <w:tc>
          <w:tcPr>
            <w:tcW w:w="3755" w:type="dxa"/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Một Chiều</w:t>
            </w:r>
          </w:p>
          <w:p w:rsidR="00A10D02" w:rsidRPr="00176980" w:rsidRDefault="00A10D02" w:rsidP="00A10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BC7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28,30 &amp;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5,7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10D02" w:rsidRDefault="00A10D02" w:rsidP="00A10D02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26B3D">
        <w:rPr>
          <w:rFonts w:ascii="Times New Roman" w:hAnsi="Times New Roman" w:cs="Times New Roman"/>
          <w:b/>
          <w:bCs/>
          <w:sz w:val="26"/>
          <w:szCs w:val="26"/>
        </w:rPr>
        <w:t xml:space="preserve">ĐẠI CƯƠNG MÁY ĐIỆN </w:t>
      </w:r>
      <w:r w:rsidRPr="00A10D02">
        <w:rPr>
          <w:rFonts w:ascii="Times New Roman" w:hAnsi="Times New Roman" w:cs="Times New Roman"/>
          <w:b/>
          <w:bCs/>
          <w:sz w:val="26"/>
          <w:szCs w:val="26"/>
        </w:rPr>
        <w:t>MỘT CHIỀU</w:t>
      </w:r>
    </w:p>
    <w:p w:rsidR="00A10D02" w:rsidRDefault="00A10D02" w:rsidP="00A10D02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10D02" w:rsidRPr="00A10D02" w:rsidRDefault="00A10D02" w:rsidP="00A10D0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A10D02">
        <w:rPr>
          <w:rFonts w:ascii="Times New Roman" w:eastAsia="Times New Roman" w:hAnsi="Times New Roman" w:cs="Times New Roman"/>
          <w:sz w:val="26"/>
          <w:szCs w:val="26"/>
        </w:rPr>
        <w:t>+ Cấu tạo máy điện một chiều</w:t>
      </w:r>
    </w:p>
    <w:p w:rsidR="00A10D02" w:rsidRDefault="00A10D02" w:rsidP="00A10D0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10D02">
        <w:rPr>
          <w:rFonts w:ascii="Times New Roman" w:eastAsia="Times New Roman" w:hAnsi="Times New Roman" w:cs="Times New Roman"/>
          <w:sz w:val="26"/>
          <w:szCs w:val="26"/>
        </w:rPr>
        <w:tab/>
        <w:t>+ Nguyên lý làm việc của máy phát và động cơ một chiều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10D02" w:rsidRPr="00C812D8" w:rsidRDefault="00A10D02" w:rsidP="00A10D0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10D02" w:rsidRPr="00A10D02" w:rsidRDefault="00A10D02" w:rsidP="00A10D0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10D02">
        <w:rPr>
          <w:rFonts w:ascii="Times New Roman" w:eastAsia="Times New Roman" w:hAnsi="Times New Roman" w:cs="Times New Roman"/>
          <w:sz w:val="26"/>
          <w:szCs w:val="26"/>
        </w:rPr>
        <w:t>+ Biết được cấu tạo máy điện một chiều.</w:t>
      </w:r>
    </w:p>
    <w:p w:rsidR="00A10D02" w:rsidRDefault="00A10D02" w:rsidP="00A10D0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10D02">
        <w:rPr>
          <w:rFonts w:ascii="Times New Roman" w:eastAsia="Times New Roman" w:hAnsi="Times New Roman" w:cs="Times New Roman"/>
          <w:sz w:val="26"/>
          <w:szCs w:val="26"/>
        </w:rPr>
        <w:tab/>
        <w:t>+ Giải thích được nguyên lý làm việc của máy phát và động cơ một chiều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10D02" w:rsidRDefault="00A10D02" w:rsidP="00A10D0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10D02" w:rsidRPr="00FB089F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A10D02" w:rsidRPr="00176980" w:rsidTr="0057013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10D02" w:rsidRPr="00176980" w:rsidTr="0057013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10D02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A10D02" w:rsidRPr="00FB089F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Khái niệm chung</w:t>
            </w:r>
          </w:p>
          <w:p w:rsidR="00A10D02" w:rsidRPr="00A10D02" w:rsidRDefault="00A10D02" w:rsidP="00A10D0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Cấu tạo</w:t>
            </w: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Stato (phần tĩnh)</w:t>
            </w: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2)  Roto (phần động)</w:t>
            </w: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      </w:t>
            </w: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Nguyên lý làm việc của máy phát một chiều</w:t>
            </w: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1) Nguyên lý làm việc</w:t>
            </w: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2) Phân loại</w:t>
            </w: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IV. </w:t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Nguyên lý làm việc động cơ một chiều</w:t>
            </w: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1) Nguyên lý làm việc</w:t>
            </w: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2) Phân loại</w:t>
            </w: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vật thật, hình vẽ minh họa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vật thật, hình vẽ minh họa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 sđđ 2 đầu khung dây là sđđ xoay chiều nhưng do cổ góp và chổi điện </w:t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nắn điện thành một chiều.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hệ quả khi đảo chiều từ thông cực từ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Nhắc lại: định luật lực điện từ.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Đặt vấn đề: Điều gì xảy ra khi đảo chiều từ thông cực từ hoặc dòng điện phần ứng. </w:t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Nguyên tắc đảo chiều quay động cơ.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10D02" w:rsidRPr="001276F1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A10D02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A10D02" w:rsidRDefault="00A10D02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57013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A10D02" w:rsidRDefault="00A10D02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A10D02" w:rsidRDefault="00A10D02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A10D02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A10D02" w:rsidRPr="00176980" w:rsidTr="0057013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A10D02" w:rsidRPr="00176980" w:rsidTr="0057013B">
        <w:tc>
          <w:tcPr>
            <w:tcW w:w="4694" w:type="dxa"/>
            <w:gridSpan w:val="2"/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="00A7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10D02" w:rsidRDefault="00A10D02"/>
    <w:p w:rsidR="00BC7B6A" w:rsidRDefault="00BC7B6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C7B6A" w:rsidRPr="00176980" w:rsidTr="0057013B">
        <w:tc>
          <w:tcPr>
            <w:tcW w:w="3348" w:type="dxa"/>
          </w:tcPr>
          <w:p w:rsidR="00BC7B6A" w:rsidRPr="000461DD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C7B6A" w:rsidRPr="00176980" w:rsidTr="0057013B">
        <w:tc>
          <w:tcPr>
            <w:tcW w:w="3755" w:type="dxa"/>
          </w:tcPr>
          <w:p w:rsidR="00BC7B6A" w:rsidRPr="00176980" w:rsidRDefault="00BC7B6A" w:rsidP="00BC7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Một Chiều</w:t>
            </w: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ngày.5,7.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&amp; 11,13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C7B6A" w:rsidRDefault="00BC7B6A" w:rsidP="00BC7B6A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C7B6A">
        <w:rPr>
          <w:rFonts w:ascii="Times New Roman" w:hAnsi="Times New Roman" w:cs="Times New Roman"/>
          <w:b/>
          <w:bCs/>
          <w:sz w:val="26"/>
          <w:szCs w:val="26"/>
        </w:rPr>
        <w:t>QUAN HỆ ĐIỆN TỪ TRONG MÁY ĐIỆN MỘT CHIỀU</w:t>
      </w:r>
      <w:r w:rsidRPr="00BC7B6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C7B6A" w:rsidRDefault="00BC7B6A" w:rsidP="00BC7B6A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BC7B6A" w:rsidRPr="00BC7B6A" w:rsidRDefault="00BC7B6A" w:rsidP="00BC7B6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BC7B6A">
        <w:rPr>
          <w:rFonts w:ascii="Times New Roman" w:eastAsia="Times New Roman" w:hAnsi="Times New Roman" w:cs="Times New Roman"/>
          <w:sz w:val="26"/>
          <w:szCs w:val="26"/>
        </w:rPr>
        <w:t>+ Giải thích sự hình thành, hậu quả và biện pháp khắc phục phản ứng phần ứng trong máy điện một chiều.</w:t>
      </w:r>
    </w:p>
    <w:p w:rsidR="00BC7B6A" w:rsidRPr="00BC7B6A" w:rsidRDefault="00BC7B6A" w:rsidP="00BC7B6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C7B6A">
        <w:rPr>
          <w:rFonts w:ascii="Times New Roman" w:eastAsia="Times New Roman" w:hAnsi="Times New Roman" w:cs="Times New Roman"/>
          <w:sz w:val="26"/>
          <w:szCs w:val="26"/>
        </w:rPr>
        <w:tab/>
        <w:t>+ Trình bày biểu thức tính sđđ phần ứng.</w:t>
      </w:r>
    </w:p>
    <w:p w:rsidR="00BC7B6A" w:rsidRPr="00C812D8" w:rsidRDefault="00BC7B6A" w:rsidP="00BC7B6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BC7B6A" w:rsidRPr="00BC7B6A" w:rsidRDefault="00BC7B6A" w:rsidP="00BC7B6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C7B6A">
        <w:rPr>
          <w:rFonts w:ascii="Times New Roman" w:eastAsia="Times New Roman" w:hAnsi="Times New Roman" w:cs="Times New Roman"/>
          <w:sz w:val="26"/>
          <w:szCs w:val="26"/>
        </w:rPr>
        <w:t>+ Hiểu được bản chất phản ứng phần ứng và biện pháp khắc phục.</w:t>
      </w:r>
    </w:p>
    <w:p w:rsidR="00BC7B6A" w:rsidRPr="00BC7B6A" w:rsidRDefault="00BC7B6A" w:rsidP="00BC7B6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BC7B6A">
        <w:rPr>
          <w:rFonts w:ascii="Times New Roman" w:eastAsia="Times New Roman" w:hAnsi="Times New Roman" w:cs="Times New Roman"/>
          <w:sz w:val="26"/>
          <w:szCs w:val="26"/>
        </w:rPr>
        <w:tab/>
        <w:t xml:space="preserve">+ Hiểu được ý nghĩa biểu thức tính sđđ phần ứng. </w:t>
      </w:r>
    </w:p>
    <w:p w:rsidR="00BC7B6A" w:rsidRDefault="00BC7B6A" w:rsidP="00BC7B6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C7B6A" w:rsidRPr="00FB089F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BC7B6A" w:rsidRPr="00176980" w:rsidTr="0057013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C7B6A" w:rsidRPr="00176980" w:rsidTr="0057013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C7B6A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BC7B6A" w:rsidRPr="00FB089F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Từ trường và phản ứng phần ứng máy điện một chiều 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1) Từ trường phần ứng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2) Phản ứng phần ứng trong máy điện một 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chiều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a) Khái quát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b) Hậu quả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c) Biện pháp khắc phục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Tia lửa điện và biện pháp khắc phục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1) Nguyên nhân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2) Biện pháp khắc phục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Sức điện động phần ứng</w:t>
            </w: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Giải thích: đường trung tính hình học, đường trung tính vật lý, trục cực từ.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 : hậu quả của phản ứng phần ứng và biện pháp khắc phục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Lưu ý: vị trí chổi than trên 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cổ góp ảnh hưởng đến </w:t>
            </w:r>
            <w:proofErr w:type="gramStart"/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ư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tia lửa điện.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 biện pháp khắc phục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Giải thích ý nghĩa các thông số của biểu thức tính 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sđđ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C7B6A" w:rsidRPr="001276F1" w:rsidRDefault="00BC7B6A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BC7B6A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BC7B6A" w:rsidRDefault="00BC7B6A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57013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BC7B6A" w:rsidRDefault="00BC7B6A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BC7B6A" w:rsidRDefault="00BC7B6A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BC7B6A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BC7B6A" w:rsidRPr="00176980" w:rsidTr="0057013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BC7B6A" w:rsidRPr="00176980" w:rsidTr="0057013B">
        <w:tc>
          <w:tcPr>
            <w:tcW w:w="4694" w:type="dxa"/>
            <w:gridSpan w:val="2"/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="00A7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C7B6A" w:rsidRPr="00176980" w:rsidRDefault="00BC7B6A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C7B6A" w:rsidRDefault="00BC7B6A"/>
    <w:p w:rsidR="00C41EB9" w:rsidRDefault="00C41EB9"/>
    <w:p w:rsidR="00C41EB9" w:rsidRDefault="00C41EB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41EB9" w:rsidRPr="00176980" w:rsidTr="0057013B">
        <w:tc>
          <w:tcPr>
            <w:tcW w:w="3348" w:type="dxa"/>
          </w:tcPr>
          <w:p w:rsidR="00C41EB9" w:rsidRPr="000461DD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41EB9" w:rsidRPr="00176980" w:rsidTr="0057013B">
        <w:tc>
          <w:tcPr>
            <w:tcW w:w="3755" w:type="dxa"/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Một Chiều</w:t>
            </w:r>
          </w:p>
          <w:p w:rsidR="00C41EB9" w:rsidRPr="00176980" w:rsidRDefault="00C41EB9" w:rsidP="00C41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1,1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41EB9" w:rsidRPr="00C41EB9" w:rsidRDefault="00C41EB9" w:rsidP="00C41EB9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41EB9">
        <w:rPr>
          <w:rFonts w:ascii="Times New Roman" w:hAnsi="Times New Roman" w:cs="Times New Roman"/>
          <w:b/>
          <w:bCs/>
          <w:sz w:val="26"/>
          <w:szCs w:val="26"/>
        </w:rPr>
        <w:t>MÁY PHÁT ĐIỆN MỘT CHIỀU</w:t>
      </w:r>
    </w:p>
    <w:p w:rsidR="00C41EB9" w:rsidRDefault="00C41EB9" w:rsidP="00C41EB9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41EB9" w:rsidRP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C41EB9">
        <w:rPr>
          <w:rFonts w:ascii="Times New Roman" w:hAnsi="Times New Roman" w:cs="Times New Roman"/>
          <w:sz w:val="26"/>
          <w:szCs w:val="26"/>
        </w:rPr>
        <w:t>+ Trình bày đặc điểm các loại máy phát điện một chiều và ứng dụng mỗi loại</w:t>
      </w:r>
    </w:p>
    <w:p w:rsidR="00C41EB9" w:rsidRPr="00974340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41EB9" w:rsidRP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41EB9">
        <w:rPr>
          <w:rFonts w:ascii="Times New Roman" w:eastAsia="Times New Roman" w:hAnsi="Times New Roman" w:cs="Times New Roman"/>
          <w:sz w:val="26"/>
          <w:szCs w:val="26"/>
        </w:rPr>
        <w:t>+ Phân biệt được các loại máy phát điện môt chiều.</w:t>
      </w:r>
    </w:p>
    <w:p w:rsid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41EB9">
        <w:rPr>
          <w:rFonts w:ascii="Times New Roman" w:eastAsia="Times New Roman" w:hAnsi="Times New Roman" w:cs="Times New Roman"/>
          <w:sz w:val="26"/>
          <w:szCs w:val="26"/>
        </w:rPr>
        <w:tab/>
        <w:t>+ Hiểu được đặc tính làm việc của mỗi loại máy phát điện và ứng dụng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41EB9" w:rsidRPr="00FB089F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C41EB9" w:rsidRPr="00176980" w:rsidTr="0057013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41EB9" w:rsidRPr="00176980" w:rsidTr="0057013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41EB9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C41EB9" w:rsidRPr="00FB089F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Phân loại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Máy phát kích từ độc lập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Máy phát kích từ song song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3) Máy phát kích từ nối tiếp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4) Máy phát kích từ hỗn hợp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II. </w:t>
            </w: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Máy phát kích từ độc lập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Máy phát kích từ song song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IV. </w:t>
            </w: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Máy phát kích từ nối tiếp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V. </w:t>
            </w: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Máy phát kích từ hỗn hợp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Default="00C41EB9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quan:hình vẽ minh họa</w:t>
            </w:r>
          </w:p>
          <w:p w:rsid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</w:t>
            </w: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_Đặc tính tải.</w:t>
            </w: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_ Ứng dụng mỗi loại.</w:t>
            </w: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41EB9" w:rsidRDefault="00C41EB9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974340" w:rsidRDefault="00C41EB9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1276F1" w:rsidRDefault="00C41EB9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41EB9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41EB9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41EB9" w:rsidRPr="00176980" w:rsidTr="0057013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C41EB9" w:rsidRPr="00176980" w:rsidTr="0057013B">
        <w:tc>
          <w:tcPr>
            <w:tcW w:w="4694" w:type="dxa"/>
            <w:gridSpan w:val="2"/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="00A7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41EB9" w:rsidRDefault="00C41EB9"/>
    <w:p w:rsidR="00C41EB9" w:rsidRDefault="00C41EB9"/>
    <w:p w:rsidR="00C41EB9" w:rsidRDefault="00C41EB9"/>
    <w:p w:rsidR="00C41EB9" w:rsidRDefault="00C41EB9"/>
    <w:p w:rsidR="00C41EB9" w:rsidRDefault="00C41EB9"/>
    <w:p w:rsidR="00C41EB9" w:rsidRDefault="00C41EB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41EB9" w:rsidRPr="00176980" w:rsidTr="0057013B">
        <w:tc>
          <w:tcPr>
            <w:tcW w:w="3348" w:type="dxa"/>
          </w:tcPr>
          <w:p w:rsidR="00C41EB9" w:rsidRPr="000461DD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41EB9" w:rsidRPr="00176980" w:rsidTr="0057013B">
        <w:tc>
          <w:tcPr>
            <w:tcW w:w="3755" w:type="dxa"/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Một Chiều</w:t>
            </w:r>
          </w:p>
          <w:p w:rsidR="00C41EB9" w:rsidRPr="00176980" w:rsidRDefault="00C41EB9" w:rsidP="00C41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8,20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41EB9" w:rsidRPr="00C41EB9" w:rsidRDefault="00C41EB9" w:rsidP="00C41EB9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>ĐỘNG CƠ</w:t>
      </w:r>
      <w:r w:rsidRPr="00C41EB9">
        <w:rPr>
          <w:rFonts w:ascii="Times New Roman" w:hAnsi="Times New Roman" w:cs="Times New Roman"/>
          <w:b/>
          <w:bCs/>
          <w:sz w:val="26"/>
          <w:szCs w:val="26"/>
        </w:rPr>
        <w:t xml:space="preserve"> ĐIỆN MỘT CHIỀU</w:t>
      </w:r>
    </w:p>
    <w:p w:rsidR="00C41EB9" w:rsidRDefault="00C41EB9" w:rsidP="00C41EB9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41EB9" w:rsidRP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C41EB9">
        <w:rPr>
          <w:rFonts w:ascii="Times New Roman" w:hAnsi="Times New Roman" w:cs="Times New Roman"/>
          <w:sz w:val="26"/>
          <w:szCs w:val="26"/>
        </w:rPr>
        <w:t>+ Trình bày đặc điểm các loại động cơ điện một chiều.</w:t>
      </w:r>
    </w:p>
    <w:p w:rsidR="00C41EB9" w:rsidRPr="00974340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41EB9" w:rsidRP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41EB9">
        <w:rPr>
          <w:rFonts w:ascii="Times New Roman" w:eastAsia="Times New Roman" w:hAnsi="Times New Roman" w:cs="Times New Roman"/>
          <w:sz w:val="26"/>
          <w:szCs w:val="26"/>
        </w:rPr>
        <w:t>+ Hiểu được phương pháp mở máy và điều chỉnh tốc độ.</w:t>
      </w:r>
    </w:p>
    <w:p w:rsidR="00C41EB9" w:rsidRP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C41EB9">
        <w:rPr>
          <w:rFonts w:ascii="Times New Roman" w:eastAsia="Times New Roman" w:hAnsi="Times New Roman" w:cs="Times New Roman"/>
          <w:sz w:val="26"/>
          <w:szCs w:val="26"/>
        </w:rPr>
        <w:tab/>
        <w:t xml:space="preserve">+ Hiểu được đặc tính làm việc của mỗi loại động cơ. </w:t>
      </w:r>
    </w:p>
    <w:p w:rsid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41EB9" w:rsidRPr="00FB089F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C41EB9" w:rsidRPr="00176980" w:rsidTr="0057013B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41EB9" w:rsidRPr="00176980" w:rsidTr="0057013B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41EB9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C41EB9" w:rsidRPr="00FB089F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Phân loại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Động cơ kích từ độc lập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Động cơ kích từ song song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3) Động cơ kích từ nối tiếp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4) Động cơ kích từ hỗn hợp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II. 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Mở máy động cơ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Khái quát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Các phương pháp mở máy</w:t>
            </w: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tốc độ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Khái quát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Các phương pháp điều chỉnh</w:t>
            </w: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IV. 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kích từ song song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Đặc tính cơ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Đặc tính làm việc</w:t>
            </w: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V. 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kích từ nối tiếp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Đặc tính cơ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Đặc tính làm việc</w:t>
            </w: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VI.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kích từ hỗn hợp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Đặc tính cơ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Đặc tính làm việc</w:t>
            </w: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VII.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vạn năng</w:t>
            </w:r>
          </w:p>
          <w:p w:rsidR="00C41EB9" w:rsidRP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Default="00C41EB9" w:rsidP="005701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quan:hình vẽ minh họa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 tại sao I</w:t>
            </w: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tăng cao. Từ công thức n = f(M) đề ra các pp mở máy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Chú ý hướng điều chỉnh tốc </w:t>
            </w: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độ của mỗi phương pháp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Nhấn mạnh: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_  Đặc</w:t>
            </w:r>
            <w:proofErr w:type="gramEnd"/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tính cơ.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_ Ứng dụng mỗi loại.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tại sao ĐC vạn năng sử dụng được nguồn xoay chiều và nguồn một chiều.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 ứng dụng.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41EB9" w:rsidRPr="001276F1" w:rsidRDefault="00C41EB9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21958" w:rsidRDefault="00A21958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21958" w:rsidRDefault="00A21958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21958" w:rsidRDefault="00A21958" w:rsidP="00A21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21958" w:rsidRDefault="00A21958" w:rsidP="00A21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21958" w:rsidRPr="00176980" w:rsidRDefault="00A21958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80’</w:t>
            </w: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41EB9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C41EB9" w:rsidRDefault="00C41EB9" w:rsidP="00570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41EB9" w:rsidRPr="00176980" w:rsidTr="0057013B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41EB9" w:rsidRPr="00176980" w:rsidTr="0057013B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C41EB9" w:rsidRPr="00176980" w:rsidTr="0057013B">
        <w:tc>
          <w:tcPr>
            <w:tcW w:w="4694" w:type="dxa"/>
            <w:gridSpan w:val="2"/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</w:tc>
        <w:tc>
          <w:tcPr>
            <w:tcW w:w="4954" w:type="dxa"/>
          </w:tcPr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41EB9" w:rsidRPr="00176980" w:rsidRDefault="00C41EB9" w:rsidP="00570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41EB9" w:rsidRDefault="00C41EB9"/>
    <w:sectPr w:rsidR="00C41E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B0CA7"/>
    <w:multiLevelType w:val="hybridMultilevel"/>
    <w:tmpl w:val="BBCC167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B3A74"/>
    <w:multiLevelType w:val="hybridMultilevel"/>
    <w:tmpl w:val="538E01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704226"/>
    <w:multiLevelType w:val="hybridMultilevel"/>
    <w:tmpl w:val="7490580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822C4"/>
    <w:multiLevelType w:val="hybridMultilevel"/>
    <w:tmpl w:val="A1B2DB0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CA0AFF"/>
    <w:multiLevelType w:val="hybridMultilevel"/>
    <w:tmpl w:val="186E895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5311C6"/>
    <w:multiLevelType w:val="hybridMultilevel"/>
    <w:tmpl w:val="F0F802C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CC4795"/>
    <w:multiLevelType w:val="hybridMultilevel"/>
    <w:tmpl w:val="63EE0D5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9D2013"/>
    <w:multiLevelType w:val="hybridMultilevel"/>
    <w:tmpl w:val="C5B2BBC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CF7531"/>
    <w:multiLevelType w:val="hybridMultilevel"/>
    <w:tmpl w:val="EA6AA12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9E6581"/>
    <w:multiLevelType w:val="hybridMultilevel"/>
    <w:tmpl w:val="DDB2BA7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205968"/>
    <w:multiLevelType w:val="hybridMultilevel"/>
    <w:tmpl w:val="B4E097D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BC2580"/>
    <w:multiLevelType w:val="hybridMultilevel"/>
    <w:tmpl w:val="1D2805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807A85"/>
    <w:multiLevelType w:val="hybridMultilevel"/>
    <w:tmpl w:val="B5EA4F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3C7106"/>
    <w:multiLevelType w:val="hybridMultilevel"/>
    <w:tmpl w:val="70D299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55600C"/>
    <w:multiLevelType w:val="hybridMultilevel"/>
    <w:tmpl w:val="280A8B2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4E0F28"/>
    <w:multiLevelType w:val="hybridMultilevel"/>
    <w:tmpl w:val="1D2805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0F2FFA"/>
    <w:multiLevelType w:val="hybridMultilevel"/>
    <w:tmpl w:val="47E80D4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E17563"/>
    <w:multiLevelType w:val="hybridMultilevel"/>
    <w:tmpl w:val="29B8E1A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16"/>
  </w:num>
  <w:num w:numId="6">
    <w:abstractNumId w:val="1"/>
  </w:num>
  <w:num w:numId="7">
    <w:abstractNumId w:val="10"/>
  </w:num>
  <w:num w:numId="8">
    <w:abstractNumId w:val="13"/>
  </w:num>
  <w:num w:numId="9">
    <w:abstractNumId w:val="12"/>
  </w:num>
  <w:num w:numId="10">
    <w:abstractNumId w:val="15"/>
  </w:num>
  <w:num w:numId="11">
    <w:abstractNumId w:val="8"/>
  </w:num>
  <w:num w:numId="12">
    <w:abstractNumId w:val="6"/>
  </w:num>
  <w:num w:numId="13">
    <w:abstractNumId w:val="3"/>
  </w:num>
  <w:num w:numId="14">
    <w:abstractNumId w:val="14"/>
  </w:num>
  <w:num w:numId="15">
    <w:abstractNumId w:val="17"/>
  </w:num>
  <w:num w:numId="16">
    <w:abstractNumId w:val="0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321"/>
    <w:rsid w:val="0000725F"/>
    <w:rsid w:val="000461DD"/>
    <w:rsid w:val="0005406B"/>
    <w:rsid w:val="00071230"/>
    <w:rsid w:val="001443B4"/>
    <w:rsid w:val="0023029D"/>
    <w:rsid w:val="002A36EE"/>
    <w:rsid w:val="006847A0"/>
    <w:rsid w:val="00783D21"/>
    <w:rsid w:val="007F0F52"/>
    <w:rsid w:val="008312F9"/>
    <w:rsid w:val="00974340"/>
    <w:rsid w:val="009C0543"/>
    <w:rsid w:val="00A10D02"/>
    <w:rsid w:val="00A21958"/>
    <w:rsid w:val="00A70BFB"/>
    <w:rsid w:val="00AE7BD9"/>
    <w:rsid w:val="00B26B3D"/>
    <w:rsid w:val="00B46321"/>
    <w:rsid w:val="00BC7B6A"/>
    <w:rsid w:val="00BD10C0"/>
    <w:rsid w:val="00C41EB9"/>
    <w:rsid w:val="00DC0D9F"/>
    <w:rsid w:val="00E57844"/>
    <w:rsid w:val="00F315E5"/>
    <w:rsid w:val="00F62D61"/>
    <w:rsid w:val="00F8321F"/>
    <w:rsid w:val="00FE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D21"/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12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D21"/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1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30</Pages>
  <Words>6825</Words>
  <Characters>38907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</dc:creator>
  <cp:lastModifiedBy>Huan</cp:lastModifiedBy>
  <cp:revision>15</cp:revision>
  <dcterms:created xsi:type="dcterms:W3CDTF">2019-04-09T16:22:00Z</dcterms:created>
  <dcterms:modified xsi:type="dcterms:W3CDTF">2019-04-10T01:58:00Z</dcterms:modified>
</cp:coreProperties>
</file>